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A1F" w:rsidRPr="00ED582C" w:rsidRDefault="00C87B09" w:rsidP="00757A1F">
      <w:pPr>
        <w:pStyle w:val="NoSpacing"/>
      </w:pPr>
      <w:r w:rsidRPr="00ED582C">
        <w:rPr>
          <w:b/>
        </w:rPr>
        <w:t>July 17, 2025</w:t>
      </w:r>
      <w:r w:rsidR="00757A1F" w:rsidRPr="00ED582C">
        <w:rPr>
          <w:b/>
        </w:rPr>
        <w:t xml:space="preserve"> </w:t>
      </w:r>
      <w:r w:rsidR="00757A1F" w:rsidRPr="00ED582C">
        <w:t xml:space="preserve">Chairman Dan </w:t>
      </w:r>
      <w:proofErr w:type="spellStart"/>
      <w:r w:rsidR="00757A1F" w:rsidRPr="00ED582C">
        <w:t>Imhoff</w:t>
      </w:r>
      <w:proofErr w:type="spellEnd"/>
      <w:r w:rsidR="00757A1F" w:rsidRPr="00ED582C">
        <w:t xml:space="preserve"> called the Regular Monthly Meeting of the Town of Pulaski board to order at 7:3</w:t>
      </w:r>
      <w:r w:rsidRPr="00ED582C">
        <w:t>0</w:t>
      </w:r>
      <w:r w:rsidR="00757A1F" w:rsidRPr="00ED582C">
        <w:t xml:space="preserve"> p.m. at the Town Hall at 1727 Clyde St., Avoca, WI.</w:t>
      </w:r>
    </w:p>
    <w:p w:rsidR="00D37ECD" w:rsidRPr="00ED582C" w:rsidRDefault="00D37ECD" w:rsidP="00757A1F">
      <w:pPr>
        <w:pStyle w:val="NoSpacing"/>
        <w:rPr>
          <w:b/>
        </w:rPr>
      </w:pPr>
    </w:p>
    <w:p w:rsidR="00757A1F" w:rsidRPr="00ED582C" w:rsidRDefault="00757A1F" w:rsidP="00757A1F">
      <w:pPr>
        <w:pStyle w:val="NoSpacing"/>
        <w:rPr>
          <w:b/>
        </w:rPr>
      </w:pPr>
      <w:r w:rsidRPr="00ED582C">
        <w:rPr>
          <w:b/>
        </w:rPr>
        <w:t>Pledge of Allegiance</w:t>
      </w:r>
      <w:r w:rsidR="00C87B09" w:rsidRPr="00ED582C">
        <w:rPr>
          <w:b/>
        </w:rPr>
        <w:t xml:space="preserve"> was recited </w:t>
      </w:r>
    </w:p>
    <w:p w:rsidR="00757A1F" w:rsidRPr="00ED582C" w:rsidRDefault="00757A1F" w:rsidP="00757A1F">
      <w:pPr>
        <w:pStyle w:val="NoSpacing"/>
      </w:pPr>
    </w:p>
    <w:p w:rsidR="00757A1F" w:rsidRPr="00ED582C" w:rsidRDefault="00757A1F" w:rsidP="00757A1F">
      <w:pPr>
        <w:pStyle w:val="NoSpacing"/>
      </w:pPr>
      <w:r w:rsidRPr="00ED582C">
        <w:rPr>
          <w:b/>
        </w:rPr>
        <w:t xml:space="preserve">Present:  </w:t>
      </w:r>
      <w:r w:rsidR="00ED582C" w:rsidRPr="00ED582C">
        <w:rPr>
          <w:b/>
        </w:rPr>
        <w:t xml:space="preserve"> </w:t>
      </w:r>
      <w:r w:rsidRPr="00ED582C">
        <w:t xml:space="preserve">Dan </w:t>
      </w:r>
      <w:proofErr w:type="spellStart"/>
      <w:r w:rsidRPr="00ED582C">
        <w:t>Imhoff</w:t>
      </w:r>
      <w:proofErr w:type="spellEnd"/>
      <w:r w:rsidRPr="00ED582C">
        <w:t>, Chairman</w:t>
      </w:r>
      <w:r w:rsidRPr="00ED582C">
        <w:tab/>
      </w:r>
      <w:r w:rsidR="00393958" w:rsidRPr="00ED582C">
        <w:t xml:space="preserve">                                            </w:t>
      </w:r>
    </w:p>
    <w:p w:rsidR="00757A1F" w:rsidRPr="00ED582C" w:rsidRDefault="00757A1F" w:rsidP="00757A1F">
      <w:pPr>
        <w:pStyle w:val="NoSpacing"/>
        <w:rPr>
          <w:b/>
        </w:rPr>
      </w:pPr>
      <w:r w:rsidRPr="00ED582C">
        <w:tab/>
        <w:t xml:space="preserve">  </w:t>
      </w:r>
      <w:r w:rsidR="00AF29D1" w:rsidRPr="00ED582C">
        <w:t xml:space="preserve"> </w:t>
      </w:r>
      <w:r w:rsidRPr="00ED582C">
        <w:t xml:space="preserve">Casey </w:t>
      </w:r>
      <w:proofErr w:type="spellStart"/>
      <w:r w:rsidRPr="00ED582C">
        <w:t>Michek</w:t>
      </w:r>
      <w:proofErr w:type="spellEnd"/>
      <w:r w:rsidRPr="00ED582C">
        <w:t>, Treasurer</w:t>
      </w:r>
      <w:r w:rsidRPr="00ED582C">
        <w:tab/>
      </w:r>
      <w:r w:rsidRPr="00ED582C">
        <w:tab/>
        <w:t xml:space="preserve">Tony </w:t>
      </w:r>
      <w:proofErr w:type="spellStart"/>
      <w:r w:rsidRPr="00ED582C">
        <w:t>Bomkamp</w:t>
      </w:r>
      <w:proofErr w:type="spellEnd"/>
      <w:r w:rsidRPr="00ED582C">
        <w:t>, Supervisor</w:t>
      </w:r>
      <w:r w:rsidRPr="00ED582C">
        <w:tab/>
      </w:r>
      <w:r w:rsidRPr="00ED582C">
        <w:tab/>
      </w:r>
    </w:p>
    <w:p w:rsidR="00757A1F" w:rsidRPr="00ED582C" w:rsidRDefault="00757A1F" w:rsidP="00757A1F">
      <w:pPr>
        <w:pStyle w:val="NoSpacing"/>
      </w:pPr>
      <w:r w:rsidRPr="00ED582C">
        <w:tab/>
        <w:t xml:space="preserve"> </w:t>
      </w:r>
      <w:r w:rsidR="00ED582C" w:rsidRPr="00ED582C">
        <w:t xml:space="preserve">  Sheila Wardell, Clerk</w:t>
      </w:r>
      <w:r w:rsidR="00ED582C" w:rsidRPr="00ED582C">
        <w:tab/>
      </w:r>
      <w:r w:rsidR="00ED582C" w:rsidRPr="00ED582C">
        <w:tab/>
      </w:r>
      <w:r w:rsidR="00ED582C" w:rsidRPr="00ED582C">
        <w:tab/>
      </w:r>
      <w:r w:rsidR="000179E1" w:rsidRPr="00ED582C">
        <w:t xml:space="preserve">Billy </w:t>
      </w:r>
      <w:r w:rsidRPr="00ED582C">
        <w:t>Bahr, Supervisor</w:t>
      </w:r>
    </w:p>
    <w:p w:rsidR="00757A1F" w:rsidRPr="00ED582C" w:rsidRDefault="00757A1F" w:rsidP="00757A1F">
      <w:pPr>
        <w:pStyle w:val="NoSpacing"/>
        <w:rPr>
          <w:b/>
        </w:rPr>
      </w:pPr>
    </w:p>
    <w:p w:rsidR="00757A1F" w:rsidRPr="00ED582C" w:rsidRDefault="00757A1F" w:rsidP="00757A1F">
      <w:pPr>
        <w:pStyle w:val="NoSpacing"/>
      </w:pPr>
      <w:r w:rsidRPr="00ED582C">
        <w:rPr>
          <w:b/>
        </w:rPr>
        <w:t>Proof of Publication:</w:t>
      </w:r>
      <w:r w:rsidRPr="00ED582C">
        <w:t xml:space="preserve">  Motion </w:t>
      </w:r>
      <w:r w:rsidR="002A4BC3" w:rsidRPr="00ED582C">
        <w:t xml:space="preserve">to accept </w:t>
      </w:r>
      <w:r w:rsidRPr="00ED582C">
        <w:t xml:space="preserve">by </w:t>
      </w:r>
      <w:r w:rsidR="00C87B09" w:rsidRPr="00ED582C">
        <w:t xml:space="preserve">Bahr, second by </w:t>
      </w:r>
      <w:proofErr w:type="spellStart"/>
      <w:r w:rsidR="00C87B09" w:rsidRPr="00ED582C">
        <w:t>Imhoff</w:t>
      </w:r>
      <w:proofErr w:type="spellEnd"/>
      <w:r w:rsidR="00C87B09" w:rsidRPr="00ED582C">
        <w:t xml:space="preserve">.  Motion </w:t>
      </w:r>
      <w:r w:rsidRPr="00ED582C">
        <w:t xml:space="preserve">carried.  </w:t>
      </w:r>
    </w:p>
    <w:p w:rsidR="00757A1F" w:rsidRPr="00ED582C" w:rsidRDefault="00757A1F" w:rsidP="00757A1F">
      <w:pPr>
        <w:pStyle w:val="NoSpacing"/>
      </w:pPr>
    </w:p>
    <w:p w:rsidR="00757A1F" w:rsidRPr="00ED582C" w:rsidRDefault="00757A1F" w:rsidP="00757A1F">
      <w:pPr>
        <w:pStyle w:val="NoSpacing"/>
      </w:pPr>
      <w:r w:rsidRPr="00ED582C">
        <w:rPr>
          <w:b/>
        </w:rPr>
        <w:t xml:space="preserve">Approval of </w:t>
      </w:r>
      <w:r w:rsidR="00C87B09" w:rsidRPr="00ED582C">
        <w:rPr>
          <w:b/>
        </w:rPr>
        <w:t xml:space="preserve">June 12, </w:t>
      </w:r>
      <w:r w:rsidRPr="00ED582C">
        <w:rPr>
          <w:b/>
        </w:rPr>
        <w:t xml:space="preserve">2025 Meeting Minutes: </w:t>
      </w:r>
      <w:r w:rsidRPr="00ED582C">
        <w:rPr>
          <w:bCs/>
        </w:rPr>
        <w:t xml:space="preserve"> </w:t>
      </w:r>
      <w:r w:rsidR="00C87B09" w:rsidRPr="00ED582C">
        <w:t xml:space="preserve">Motion by Bahr to approve, second by </w:t>
      </w:r>
      <w:proofErr w:type="spellStart"/>
      <w:r w:rsidR="00C87B09" w:rsidRPr="00ED582C">
        <w:t>Imhoff</w:t>
      </w:r>
      <w:proofErr w:type="spellEnd"/>
      <w:r w:rsidR="00C87B09" w:rsidRPr="00ED582C">
        <w:t xml:space="preserve">. </w:t>
      </w:r>
      <w:r w:rsidRPr="00ED582C">
        <w:t>Motion carried.</w:t>
      </w:r>
    </w:p>
    <w:p w:rsidR="00757A1F" w:rsidRPr="00ED582C" w:rsidRDefault="00757A1F" w:rsidP="00757A1F">
      <w:pPr>
        <w:pStyle w:val="NoSpacing"/>
      </w:pPr>
    </w:p>
    <w:p w:rsidR="00757A1F" w:rsidRPr="00ED582C" w:rsidRDefault="00757A1F" w:rsidP="00757A1F">
      <w:pPr>
        <w:pStyle w:val="NoSpacing"/>
        <w:rPr>
          <w:b/>
        </w:rPr>
      </w:pPr>
      <w:r w:rsidRPr="00ED582C">
        <w:rPr>
          <w:b/>
        </w:rPr>
        <w:t xml:space="preserve">Treasurer’s Report:  </w:t>
      </w:r>
    </w:p>
    <w:p w:rsidR="00757A1F" w:rsidRPr="00ED582C" w:rsidRDefault="00C87B09" w:rsidP="00757A1F">
      <w:pPr>
        <w:pStyle w:val="NoSpacing"/>
      </w:pPr>
      <w:r w:rsidRPr="00ED582C">
        <w:t>June report financial statement was reviewed</w:t>
      </w:r>
      <w:r w:rsidR="00F340C5" w:rsidRPr="00ED582C">
        <w:t xml:space="preserve"> </w:t>
      </w:r>
    </w:p>
    <w:p w:rsidR="00F340C5" w:rsidRPr="00ED582C" w:rsidRDefault="00C87B09" w:rsidP="00757A1F">
      <w:pPr>
        <w:pStyle w:val="NoSpacing"/>
      </w:pPr>
      <w:r w:rsidRPr="00ED582C">
        <w:t xml:space="preserve">June </w:t>
      </w:r>
      <w:r w:rsidR="00F340C5" w:rsidRPr="00ED582C">
        <w:t>Operating checking:  $</w:t>
      </w:r>
      <w:r w:rsidRPr="00ED582C">
        <w:t>33,509.13</w:t>
      </w:r>
      <w:r w:rsidR="00F340C5" w:rsidRPr="00ED582C">
        <w:t xml:space="preserve">         Investment Checking: $4</w:t>
      </w:r>
      <w:r w:rsidRPr="00ED582C">
        <w:t>1,504.31</w:t>
      </w:r>
      <w:r w:rsidR="00F340C5" w:rsidRPr="00ED582C">
        <w:t xml:space="preserve"> </w:t>
      </w:r>
    </w:p>
    <w:p w:rsidR="00F340C5" w:rsidRPr="00ED582C" w:rsidRDefault="00F340C5" w:rsidP="00757A1F">
      <w:pPr>
        <w:pStyle w:val="NoSpacing"/>
      </w:pPr>
      <w:r w:rsidRPr="00ED582C">
        <w:t>Large Equipment:  $40,</w:t>
      </w:r>
      <w:r w:rsidR="00661E1D" w:rsidRPr="00ED582C">
        <w:t>356.18</w:t>
      </w:r>
      <w:r w:rsidRPr="00ED582C">
        <w:t xml:space="preserve">                      Internet Checking: $1,038.00</w:t>
      </w:r>
      <w:r w:rsidR="00C87B09" w:rsidRPr="00ED582C">
        <w:t xml:space="preserve"> * has not debited $1 </w:t>
      </w:r>
      <w:r w:rsidR="00661E1D" w:rsidRPr="00ED582C">
        <w:t>in May or June</w:t>
      </w:r>
    </w:p>
    <w:p w:rsidR="00F340C5" w:rsidRPr="00ED582C" w:rsidRDefault="00F26735" w:rsidP="00F340C5">
      <w:pPr>
        <w:pStyle w:val="NoSpacing"/>
      </w:pPr>
      <w:proofErr w:type="gramStart"/>
      <w:r w:rsidRPr="00ED582C">
        <w:t>Motion to accept June Treasure</w:t>
      </w:r>
      <w:r w:rsidR="009E40FC" w:rsidRPr="00ED582C">
        <w:t>r</w:t>
      </w:r>
      <w:r w:rsidRPr="00ED582C">
        <w:t xml:space="preserve">’s Report made by Bahr, second by </w:t>
      </w:r>
      <w:proofErr w:type="spellStart"/>
      <w:r w:rsidRPr="00ED582C">
        <w:t>Bomkamp</w:t>
      </w:r>
      <w:proofErr w:type="spellEnd"/>
      <w:r w:rsidRPr="00ED582C">
        <w:t>.</w:t>
      </w:r>
      <w:proofErr w:type="gramEnd"/>
      <w:r w:rsidRPr="00ED582C">
        <w:t xml:space="preserve"> Motion carried. </w:t>
      </w:r>
      <w:r w:rsidR="00F340C5" w:rsidRPr="00ED582C">
        <w:t xml:space="preserve"> </w:t>
      </w:r>
    </w:p>
    <w:p w:rsidR="00F340C5" w:rsidRPr="00ED582C" w:rsidRDefault="00F340C5" w:rsidP="00757A1F">
      <w:pPr>
        <w:pStyle w:val="NoSpacing"/>
        <w:rPr>
          <w:b/>
        </w:rPr>
      </w:pPr>
    </w:p>
    <w:p w:rsidR="00A4556F" w:rsidRPr="00ED582C" w:rsidRDefault="00757A1F" w:rsidP="00757A1F">
      <w:pPr>
        <w:pStyle w:val="NoSpacing"/>
      </w:pPr>
      <w:r w:rsidRPr="00ED582C">
        <w:rPr>
          <w:b/>
        </w:rPr>
        <w:t xml:space="preserve">Road </w:t>
      </w:r>
      <w:r w:rsidR="00444FDF" w:rsidRPr="00ED582C">
        <w:rPr>
          <w:b/>
        </w:rPr>
        <w:t xml:space="preserve">Patrolman </w:t>
      </w:r>
      <w:r w:rsidRPr="00ED582C">
        <w:rPr>
          <w:b/>
        </w:rPr>
        <w:t xml:space="preserve">Report:  </w:t>
      </w:r>
      <w:r w:rsidR="00716435" w:rsidRPr="00ED582C">
        <w:t xml:space="preserve">Roadside </w:t>
      </w:r>
      <w:proofErr w:type="gramStart"/>
      <w:r w:rsidR="00716435" w:rsidRPr="00ED582C">
        <w:t>mowing,</w:t>
      </w:r>
      <w:proofErr w:type="gramEnd"/>
      <w:r w:rsidR="00716435" w:rsidRPr="00ED582C">
        <w:t xml:space="preserve"> assisted with culvert replacement – a load of gravel was used between Hickory Flat and Pine Bluff. Patched Sugar Loaf Rd and prepped for </w:t>
      </w:r>
      <w:proofErr w:type="spellStart"/>
      <w:r w:rsidR="00716435" w:rsidRPr="00ED582C">
        <w:t>sealcoating</w:t>
      </w:r>
      <w:proofErr w:type="spellEnd"/>
      <w:r w:rsidR="00716435" w:rsidRPr="00ED582C">
        <w:t xml:space="preserve">.  </w:t>
      </w:r>
    </w:p>
    <w:p w:rsidR="00757A1F" w:rsidRPr="00ED582C" w:rsidRDefault="00716435" w:rsidP="00757A1F">
      <w:pPr>
        <w:pStyle w:val="NoSpacing"/>
        <w:rPr>
          <w:b/>
        </w:rPr>
      </w:pPr>
      <w:r w:rsidRPr="00ED582C">
        <w:t>Gave resignation notice, last day will be July 25, 2025</w:t>
      </w:r>
      <w:r w:rsidRPr="00ED582C">
        <w:rPr>
          <w:b/>
        </w:rPr>
        <w:t>.</w:t>
      </w:r>
    </w:p>
    <w:p w:rsidR="00716435" w:rsidRPr="00ED582C" w:rsidRDefault="00716435" w:rsidP="00757A1F">
      <w:pPr>
        <w:pStyle w:val="NoSpacing"/>
      </w:pPr>
    </w:p>
    <w:p w:rsidR="00757A1F" w:rsidRPr="00ED582C" w:rsidRDefault="00757A1F" w:rsidP="00757A1F">
      <w:pPr>
        <w:pStyle w:val="NoSpacing"/>
        <w:rPr>
          <w:bCs/>
        </w:rPr>
      </w:pPr>
      <w:r w:rsidRPr="00ED582C">
        <w:rPr>
          <w:b/>
        </w:rPr>
        <w:t xml:space="preserve">Clerk’s Report:  </w:t>
      </w:r>
      <w:r w:rsidRPr="00ED582C">
        <w:rPr>
          <w:bCs/>
        </w:rPr>
        <w:t xml:space="preserve"> </w:t>
      </w:r>
      <w:r w:rsidR="00716435" w:rsidRPr="00ED582C">
        <w:rPr>
          <w:bCs/>
        </w:rPr>
        <w:t xml:space="preserve">Enrolled for New Clerk training conference being held August 19 in </w:t>
      </w:r>
      <w:proofErr w:type="spellStart"/>
      <w:r w:rsidR="00716435" w:rsidRPr="00ED582C">
        <w:rPr>
          <w:bCs/>
        </w:rPr>
        <w:t>LaCrosse</w:t>
      </w:r>
      <w:proofErr w:type="spellEnd"/>
      <w:r w:rsidR="00716435" w:rsidRPr="00ED582C">
        <w:rPr>
          <w:bCs/>
        </w:rPr>
        <w:t xml:space="preserve">. </w:t>
      </w:r>
      <w:r w:rsidR="00ED582C" w:rsidRPr="00ED582C">
        <w:rPr>
          <w:bCs/>
        </w:rPr>
        <w:t xml:space="preserve"> </w:t>
      </w:r>
    </w:p>
    <w:p w:rsidR="00ED582C" w:rsidRPr="00ED582C" w:rsidRDefault="00ED582C" w:rsidP="00757A1F">
      <w:pPr>
        <w:pStyle w:val="NoSpacing"/>
        <w:rPr>
          <w:b/>
        </w:rPr>
      </w:pPr>
    </w:p>
    <w:p w:rsidR="00757A1F" w:rsidRPr="00ED582C" w:rsidRDefault="00757A1F" w:rsidP="00757A1F">
      <w:pPr>
        <w:pStyle w:val="NoSpacing"/>
      </w:pPr>
      <w:r w:rsidRPr="00ED582C">
        <w:rPr>
          <w:b/>
        </w:rPr>
        <w:t xml:space="preserve">Chairman's Report:  </w:t>
      </w:r>
      <w:r w:rsidR="00716435" w:rsidRPr="00ED582C">
        <w:t xml:space="preserve">Town Hall yard </w:t>
      </w:r>
      <w:r w:rsidR="00564AA2" w:rsidRPr="00ED582C">
        <w:t xml:space="preserve">light </w:t>
      </w:r>
      <w:r w:rsidR="00716435" w:rsidRPr="00ED582C">
        <w:t xml:space="preserve">will be replaced. TAPCO (Traffic and Parking </w:t>
      </w:r>
      <w:r w:rsidR="00ED582C" w:rsidRPr="00ED582C">
        <w:t>Control Products and Solutions)</w:t>
      </w:r>
      <w:r w:rsidR="00716435" w:rsidRPr="00ED582C">
        <w:t xml:space="preserve"> for direct purchases has been established. Reviewing Extra Work policy and will bring updates to future meeting.</w:t>
      </w:r>
      <w:r w:rsidR="00F26735" w:rsidRPr="00ED582C">
        <w:t xml:space="preserve"> </w:t>
      </w:r>
    </w:p>
    <w:p w:rsidR="00940989" w:rsidRPr="00ED582C" w:rsidRDefault="00940989" w:rsidP="00757A1F">
      <w:pPr>
        <w:pStyle w:val="NoSpacing"/>
      </w:pPr>
    </w:p>
    <w:p w:rsidR="00812F44" w:rsidRPr="00ED582C" w:rsidRDefault="00757A1F" w:rsidP="00757A1F">
      <w:pPr>
        <w:pStyle w:val="NoSpacing"/>
        <w:rPr>
          <w:b/>
        </w:rPr>
      </w:pPr>
      <w:r w:rsidRPr="00ED582C">
        <w:rPr>
          <w:b/>
          <w:bCs/>
        </w:rPr>
        <w:t xml:space="preserve">Public Comment:  </w:t>
      </w:r>
      <w:proofErr w:type="spellStart"/>
      <w:r w:rsidR="00393958" w:rsidRPr="00ED582C">
        <w:rPr>
          <w:bCs/>
        </w:rPr>
        <w:t>Zorba</w:t>
      </w:r>
      <w:proofErr w:type="spellEnd"/>
      <w:r w:rsidR="00812F44" w:rsidRPr="00ED582C">
        <w:rPr>
          <w:bCs/>
        </w:rPr>
        <w:t xml:space="preserve"> asked when the Road Spreadsheet that was started by Mark Storti would be added to the website and when new laptops and external jump drives would be purchased for clerk and treasurer. </w:t>
      </w:r>
    </w:p>
    <w:p w:rsidR="00812F44" w:rsidRPr="00ED582C" w:rsidRDefault="00812F44" w:rsidP="00757A1F">
      <w:pPr>
        <w:pStyle w:val="NoSpacing"/>
        <w:rPr>
          <w:b/>
        </w:rPr>
      </w:pPr>
    </w:p>
    <w:p w:rsidR="00812F44" w:rsidRPr="00ED582C" w:rsidRDefault="00393958" w:rsidP="00812F44">
      <w:pPr>
        <w:pStyle w:val="NoSpacing"/>
      </w:pPr>
      <w:r w:rsidRPr="00ED582C">
        <w:rPr>
          <w:b/>
        </w:rPr>
        <w:t xml:space="preserve">Other Business:  </w:t>
      </w:r>
    </w:p>
    <w:p w:rsidR="00812F44" w:rsidRPr="00ED582C" w:rsidRDefault="00812F44" w:rsidP="00812F44">
      <w:pPr>
        <w:pStyle w:val="NoSpacing"/>
      </w:pPr>
      <w:r w:rsidRPr="00ED582C">
        <w:t>Tristan Gardner, Land Manager, Milestone Materials presented</w:t>
      </w:r>
      <w:r w:rsidRPr="00ED582C">
        <w:rPr>
          <w:b/>
        </w:rPr>
        <w:t xml:space="preserve"> </w:t>
      </w:r>
      <w:r w:rsidRPr="00ED582C">
        <w:t xml:space="preserve">Material Purchase Agreement for 20% discount to Town of Pulaski for materials necessary for the repairs of Prairie Road. </w:t>
      </w:r>
      <w:proofErr w:type="gramStart"/>
      <w:r w:rsidRPr="00ED582C">
        <w:t>Term commencing on August 1, 2025 and terminating July 31, 202</w:t>
      </w:r>
      <w:r w:rsidR="008E1F7E" w:rsidRPr="00ED582C">
        <w:t>6</w:t>
      </w:r>
      <w:r w:rsidRPr="00ED582C">
        <w:t>.</w:t>
      </w:r>
      <w:proofErr w:type="gramEnd"/>
      <w:r w:rsidRPr="00ED582C">
        <w:t xml:space="preserve"> Following expiration of initial term, the agreement shall be automatically extended for continuous terms of (1) year each, unless Seller gives 30 days advance written notice to buyer that it intends not to renew this agreement. </w:t>
      </w:r>
    </w:p>
    <w:p w:rsidR="00812F44" w:rsidRPr="00ED582C" w:rsidRDefault="00812F44" w:rsidP="00812F44">
      <w:pPr>
        <w:pStyle w:val="NoSpacing"/>
      </w:pPr>
      <w:proofErr w:type="spellStart"/>
      <w:r w:rsidRPr="00ED582C">
        <w:t>Bomkamp</w:t>
      </w:r>
      <w:proofErr w:type="spellEnd"/>
      <w:r w:rsidRPr="00ED582C">
        <w:t xml:space="preserve"> made motion to accept agreement, second by Bahr. Motion carried</w:t>
      </w:r>
    </w:p>
    <w:p w:rsidR="00812F44" w:rsidRPr="00ED582C" w:rsidRDefault="00812F44" w:rsidP="00812F44">
      <w:pPr>
        <w:pStyle w:val="NoSpacing"/>
      </w:pPr>
    </w:p>
    <w:p w:rsidR="00812F44" w:rsidRPr="00ED582C" w:rsidRDefault="00812F44" w:rsidP="00757A1F">
      <w:pPr>
        <w:pStyle w:val="NoSpacing"/>
      </w:pPr>
      <w:r w:rsidRPr="00ED582C">
        <w:t>The board discussed the township equipmen</w:t>
      </w:r>
      <w:r w:rsidR="00716EF6" w:rsidRPr="00ED582C">
        <w:t xml:space="preserve">t for private use, such as grading driveways. </w:t>
      </w:r>
      <w:r w:rsidRPr="00ED582C">
        <w:t xml:space="preserve"> </w:t>
      </w:r>
    </w:p>
    <w:p w:rsidR="00812F44" w:rsidRPr="00ED582C" w:rsidRDefault="00812F44" w:rsidP="00757A1F">
      <w:pPr>
        <w:pStyle w:val="NoSpacing"/>
      </w:pPr>
      <w:r w:rsidRPr="00ED582C">
        <w:t xml:space="preserve">Consensus is that there are local businesses that offer this service and township should not provide the services. </w:t>
      </w:r>
    </w:p>
    <w:p w:rsidR="00716EF6" w:rsidRPr="00ED582C" w:rsidRDefault="00716EF6" w:rsidP="00757A1F">
      <w:pPr>
        <w:pStyle w:val="NoSpacing"/>
      </w:pPr>
    </w:p>
    <w:p w:rsidR="00757A1F" w:rsidRPr="00ED582C" w:rsidRDefault="00757A1F" w:rsidP="00757A1F">
      <w:pPr>
        <w:pStyle w:val="NoSpacing"/>
      </w:pPr>
      <w:r w:rsidRPr="00ED582C">
        <w:rPr>
          <w:b/>
        </w:rPr>
        <w:t xml:space="preserve">Approval of Bills:   </w:t>
      </w:r>
      <w:r w:rsidRPr="00ED582C">
        <w:t>Motion</w:t>
      </w:r>
      <w:r w:rsidR="00716EF6" w:rsidRPr="00ED582C">
        <w:t xml:space="preserve"> by </w:t>
      </w:r>
      <w:proofErr w:type="spellStart"/>
      <w:r w:rsidR="00716EF6" w:rsidRPr="00ED582C">
        <w:t>Imhoff</w:t>
      </w:r>
      <w:proofErr w:type="spellEnd"/>
      <w:r w:rsidR="00716EF6" w:rsidRPr="00ED582C">
        <w:t xml:space="preserve">/second by </w:t>
      </w:r>
      <w:proofErr w:type="spellStart"/>
      <w:r w:rsidR="00716EF6" w:rsidRPr="00ED582C">
        <w:t>Bomkamp</w:t>
      </w:r>
      <w:proofErr w:type="spellEnd"/>
      <w:r w:rsidR="00716EF6" w:rsidRPr="00ED582C">
        <w:t>, M</w:t>
      </w:r>
      <w:r w:rsidRPr="00ED582C">
        <w:t>otion carried.</w:t>
      </w:r>
    </w:p>
    <w:p w:rsidR="00757A1F" w:rsidRPr="00ED582C" w:rsidRDefault="00757A1F" w:rsidP="00757A1F">
      <w:pPr>
        <w:pStyle w:val="NoSpacing"/>
      </w:pPr>
      <w:r w:rsidRPr="00ED582C">
        <w:rPr>
          <w:b/>
        </w:rPr>
        <w:t>Next meeting:</w:t>
      </w:r>
      <w:r w:rsidRPr="00ED582C">
        <w:t xml:space="preserve"> T</w:t>
      </w:r>
      <w:r w:rsidR="00716EF6" w:rsidRPr="00ED582C">
        <w:t xml:space="preserve">uesday, August 12, 2025 </w:t>
      </w:r>
      <w:r w:rsidRPr="00ED582C">
        <w:t xml:space="preserve">at 7:30 p.m. at the Town Hall.  </w:t>
      </w:r>
    </w:p>
    <w:p w:rsidR="00757A1F" w:rsidRPr="00ED582C" w:rsidRDefault="00757A1F" w:rsidP="00757A1F">
      <w:pPr>
        <w:pStyle w:val="NoSpacing"/>
      </w:pPr>
      <w:r w:rsidRPr="00ED582C">
        <w:rPr>
          <w:b/>
        </w:rPr>
        <w:t>Adjourn:</w:t>
      </w:r>
      <w:r w:rsidRPr="00ED582C">
        <w:t xml:space="preserve">  </w:t>
      </w:r>
      <w:r w:rsidR="00393958" w:rsidRPr="00ED582C">
        <w:t xml:space="preserve">Motion by </w:t>
      </w:r>
      <w:proofErr w:type="spellStart"/>
      <w:r w:rsidR="00393958" w:rsidRPr="00ED582C">
        <w:t>Imhoff</w:t>
      </w:r>
      <w:proofErr w:type="spellEnd"/>
      <w:r w:rsidR="00393958" w:rsidRPr="00ED582C">
        <w:t xml:space="preserve"> to adjourn meeting at 9:</w:t>
      </w:r>
      <w:r w:rsidR="00716EF6" w:rsidRPr="00ED582C">
        <w:t>02</w:t>
      </w:r>
      <w:r w:rsidR="00393958" w:rsidRPr="00ED582C">
        <w:t xml:space="preserve">pm. </w:t>
      </w:r>
      <w:proofErr w:type="gramStart"/>
      <w:r w:rsidR="00393958" w:rsidRPr="00ED582C">
        <w:t xml:space="preserve">Second by </w:t>
      </w:r>
      <w:proofErr w:type="spellStart"/>
      <w:r w:rsidR="00393958" w:rsidRPr="00ED582C">
        <w:t>Bomkamp</w:t>
      </w:r>
      <w:proofErr w:type="spellEnd"/>
      <w:r w:rsidR="00393958" w:rsidRPr="00ED582C">
        <w:t>.</w:t>
      </w:r>
      <w:proofErr w:type="gramEnd"/>
      <w:r w:rsidR="00393958" w:rsidRPr="00ED582C">
        <w:t xml:space="preserve"> Motion carried</w:t>
      </w:r>
      <w:r w:rsidRPr="00ED582C">
        <w:t>.</w:t>
      </w:r>
    </w:p>
    <w:p w:rsidR="00757A1F" w:rsidRPr="00ED582C" w:rsidRDefault="00757A1F" w:rsidP="00757A1F">
      <w:pPr>
        <w:pStyle w:val="NoSpacing"/>
      </w:pPr>
    </w:p>
    <w:p w:rsidR="00DF5D6B" w:rsidRDefault="00757A1F" w:rsidP="00ED582C">
      <w:pPr>
        <w:pStyle w:val="NoSpacing"/>
      </w:pPr>
      <w:r w:rsidRPr="00ED582C">
        <w:t>Sheila Wardell, Clerk</w:t>
      </w:r>
    </w:p>
    <w:sectPr w:rsidR="00DF5D6B" w:rsidSect="008E14B3">
      <w:head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277" w:rsidRDefault="00961277" w:rsidP="000179E1">
      <w:pPr>
        <w:spacing w:after="0" w:line="240" w:lineRule="auto"/>
      </w:pPr>
      <w:r>
        <w:separator/>
      </w:r>
    </w:p>
  </w:endnote>
  <w:endnote w:type="continuationSeparator" w:id="0">
    <w:p w:rsidR="00961277" w:rsidRDefault="00961277" w:rsidP="000179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277" w:rsidRDefault="00961277" w:rsidP="000179E1">
      <w:pPr>
        <w:spacing w:after="0" w:line="240" w:lineRule="auto"/>
      </w:pPr>
      <w:r>
        <w:separator/>
      </w:r>
    </w:p>
  </w:footnote>
  <w:footnote w:type="continuationSeparator" w:id="0">
    <w:p w:rsidR="00961277" w:rsidRDefault="00961277" w:rsidP="000179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79E1" w:rsidRDefault="000179E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12290"/>
  </w:hdrShapeDefaults>
  <w:footnotePr>
    <w:footnote w:id="-1"/>
    <w:footnote w:id="0"/>
  </w:footnotePr>
  <w:endnotePr>
    <w:endnote w:id="-1"/>
    <w:endnote w:id="0"/>
  </w:endnotePr>
  <w:compat/>
  <w:rsids>
    <w:rsidRoot w:val="00757A1F"/>
    <w:rsid w:val="000179E1"/>
    <w:rsid w:val="00157217"/>
    <w:rsid w:val="00211A1D"/>
    <w:rsid w:val="002A4BC3"/>
    <w:rsid w:val="00393958"/>
    <w:rsid w:val="00444FDF"/>
    <w:rsid w:val="004C0685"/>
    <w:rsid w:val="00564AA2"/>
    <w:rsid w:val="00643A76"/>
    <w:rsid w:val="00661E1D"/>
    <w:rsid w:val="00716435"/>
    <w:rsid w:val="00716EF6"/>
    <w:rsid w:val="00720FBA"/>
    <w:rsid w:val="00757A1F"/>
    <w:rsid w:val="00812F44"/>
    <w:rsid w:val="00833B72"/>
    <w:rsid w:val="008E1F7E"/>
    <w:rsid w:val="00926592"/>
    <w:rsid w:val="00940989"/>
    <w:rsid w:val="009415B1"/>
    <w:rsid w:val="00961277"/>
    <w:rsid w:val="009E40FC"/>
    <w:rsid w:val="00A4556F"/>
    <w:rsid w:val="00AF29D1"/>
    <w:rsid w:val="00B50717"/>
    <w:rsid w:val="00BC6D52"/>
    <w:rsid w:val="00BC7E75"/>
    <w:rsid w:val="00C87B09"/>
    <w:rsid w:val="00D15929"/>
    <w:rsid w:val="00D37ECD"/>
    <w:rsid w:val="00DF5D6B"/>
    <w:rsid w:val="00E32FD5"/>
    <w:rsid w:val="00E52933"/>
    <w:rsid w:val="00ED582C"/>
    <w:rsid w:val="00F26735"/>
    <w:rsid w:val="00F340C5"/>
    <w:rsid w:val="00F958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D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7A1F"/>
    <w:pPr>
      <w:spacing w:after="0" w:line="240" w:lineRule="auto"/>
    </w:pPr>
    <w:rPr>
      <w:rFonts w:asciiTheme="minorHAnsi" w:hAnsiTheme="minorHAnsi" w:cstheme="minorBidi"/>
      <w:sz w:val="22"/>
      <w:szCs w:val="22"/>
    </w:rPr>
  </w:style>
  <w:style w:type="paragraph" w:styleId="Header">
    <w:name w:val="header"/>
    <w:basedOn w:val="Normal"/>
    <w:link w:val="HeaderChar"/>
    <w:uiPriority w:val="99"/>
    <w:semiHidden/>
    <w:unhideWhenUsed/>
    <w:rsid w:val="000179E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79E1"/>
  </w:style>
  <w:style w:type="paragraph" w:styleId="Footer">
    <w:name w:val="footer"/>
    <w:basedOn w:val="Normal"/>
    <w:link w:val="FooterChar"/>
    <w:uiPriority w:val="99"/>
    <w:semiHidden/>
    <w:unhideWhenUsed/>
    <w:rsid w:val="000179E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179E1"/>
  </w:style>
</w:styles>
</file>

<file path=word/webSettings.xml><?xml version="1.0" encoding="utf-8"?>
<w:webSettings xmlns:r="http://schemas.openxmlformats.org/officeDocument/2006/relationships" xmlns:w="http://schemas.openxmlformats.org/wordprocessingml/2006/main">
  <w:divs>
    <w:div w:id="1017733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55C58D-FCB1-490C-93B7-9A4413B63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Pages>
  <Words>411</Words>
  <Characters>2348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12</cp:revision>
  <dcterms:created xsi:type="dcterms:W3CDTF">2025-08-04T22:11:00Z</dcterms:created>
  <dcterms:modified xsi:type="dcterms:W3CDTF">2025-08-11T03:43:00Z</dcterms:modified>
</cp:coreProperties>
</file>