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12D" w:rsidRDefault="00E6012D" w:rsidP="0061009A">
      <w:pPr>
        <w:pStyle w:val="NoSpacing"/>
      </w:pPr>
      <w:r>
        <w:rPr>
          <w:b/>
        </w:rPr>
        <w:t>Augus</w:t>
      </w:r>
      <w:r w:rsidR="00D242AF">
        <w:rPr>
          <w:b/>
        </w:rPr>
        <w:t>t 12, 2025</w:t>
      </w:r>
      <w:r w:rsidR="0007743E">
        <w:rPr>
          <w:b/>
        </w:rPr>
        <w:t>,</w:t>
      </w:r>
      <w:r w:rsidR="0058781B">
        <w:rPr>
          <w:b/>
        </w:rPr>
        <w:t xml:space="preserve"> </w:t>
      </w:r>
      <w:r w:rsidR="00D63F97" w:rsidRPr="0058781B">
        <w:t xml:space="preserve">Chairman </w:t>
      </w:r>
      <w:r w:rsidR="00D242AF">
        <w:t xml:space="preserve">Dan Imhoff </w:t>
      </w:r>
      <w:r w:rsidR="00D63F97" w:rsidRPr="0058781B">
        <w:t>called Regular Monthly Meeting of the Town of Pulaski board to order</w:t>
      </w:r>
      <w:r w:rsidR="00D242AF">
        <w:t xml:space="preserve"> at 7:32</w:t>
      </w:r>
      <w:r w:rsidR="002D0E2C">
        <w:t xml:space="preserve"> p.m. at the Town Hall </w:t>
      </w:r>
      <w:r w:rsidR="0061009A">
        <w:t>at 1727 Clyde St.</w:t>
      </w:r>
      <w:r w:rsidR="00B46FFD">
        <w:t>,</w:t>
      </w:r>
      <w:r w:rsidR="0061009A">
        <w:t xml:space="preserve"> Avoca, WI.</w:t>
      </w:r>
    </w:p>
    <w:p w:rsidR="007E6FDA" w:rsidRDefault="007E6FDA" w:rsidP="0061009A">
      <w:pPr>
        <w:pStyle w:val="NoSpacing"/>
      </w:pPr>
    </w:p>
    <w:p w:rsidR="00DB6B58" w:rsidRDefault="00DB6B58" w:rsidP="0061009A">
      <w:pPr>
        <w:pStyle w:val="NoSpacing"/>
        <w:rPr>
          <w:b/>
        </w:rPr>
      </w:pPr>
      <w:r>
        <w:rPr>
          <w:b/>
        </w:rPr>
        <w:t>Pledge of Alle</w:t>
      </w:r>
      <w:r w:rsidR="00A16BA9">
        <w:rPr>
          <w:b/>
        </w:rPr>
        <w:t>gia</w:t>
      </w:r>
      <w:r>
        <w:rPr>
          <w:b/>
        </w:rPr>
        <w:t>nce</w:t>
      </w:r>
      <w:r w:rsidR="00BB7E5E">
        <w:rPr>
          <w:b/>
        </w:rPr>
        <w:t xml:space="preserve"> recited </w:t>
      </w:r>
    </w:p>
    <w:p w:rsidR="007E6FDA" w:rsidRPr="00DD42A6" w:rsidRDefault="007E6FDA" w:rsidP="0061009A">
      <w:pPr>
        <w:pStyle w:val="NoSpacing"/>
        <w:rPr>
          <w:b/>
        </w:rPr>
      </w:pPr>
    </w:p>
    <w:p w:rsidR="002A332E" w:rsidRPr="001573C2" w:rsidRDefault="003C1CFE" w:rsidP="0061009A">
      <w:pPr>
        <w:pStyle w:val="NoSpacing"/>
        <w:rPr>
          <w:b/>
        </w:rPr>
      </w:pPr>
      <w:r>
        <w:rPr>
          <w:b/>
        </w:rPr>
        <w:t>Present:</w:t>
      </w:r>
      <w:r w:rsidR="001573C2">
        <w:rPr>
          <w:b/>
        </w:rPr>
        <w:t xml:space="preserve">  </w:t>
      </w:r>
      <w:r w:rsidR="00D242AF" w:rsidRPr="007E6FDA">
        <w:t>Dan Imhoff</w:t>
      </w:r>
      <w:r w:rsidR="0061009A" w:rsidRPr="007E6FDA">
        <w:t>,</w:t>
      </w:r>
      <w:r w:rsidR="0061009A">
        <w:t xml:space="preserve"> Chairman</w:t>
      </w:r>
      <w:r w:rsidR="0061009A">
        <w:tab/>
      </w:r>
      <w:r w:rsidR="0061009A">
        <w:tab/>
      </w:r>
      <w:r w:rsidR="0061009A">
        <w:tab/>
      </w:r>
      <w:r w:rsidR="0061009A">
        <w:tab/>
      </w:r>
      <w:r w:rsidR="0058781B">
        <w:t>Tony Bomkamp</w:t>
      </w:r>
      <w:r w:rsidR="002A332E">
        <w:t>, Supervisor</w:t>
      </w:r>
      <w:r w:rsidR="002A332E">
        <w:tab/>
      </w:r>
      <w:r w:rsidR="002A332E">
        <w:tab/>
      </w:r>
    </w:p>
    <w:p w:rsidR="00E6012D" w:rsidRDefault="003C1CFE" w:rsidP="00EE7FCE">
      <w:pPr>
        <w:pStyle w:val="NoSpacing"/>
      </w:pPr>
      <w:r>
        <w:tab/>
      </w:r>
      <w:r w:rsidR="001573C2">
        <w:t xml:space="preserve">   </w:t>
      </w:r>
      <w:r w:rsidR="00D242AF">
        <w:t>Casey Michek, Treasurer</w:t>
      </w:r>
      <w:r w:rsidR="000673D0">
        <w:tab/>
      </w:r>
      <w:r w:rsidR="000673D0">
        <w:tab/>
      </w:r>
      <w:r w:rsidR="000673D0">
        <w:tab/>
      </w:r>
      <w:r w:rsidR="00D242AF">
        <w:t>Billy Bahr</w:t>
      </w:r>
      <w:r w:rsidR="000673D0">
        <w:t>, Supervisor</w:t>
      </w:r>
    </w:p>
    <w:p w:rsidR="003C1CFE" w:rsidRDefault="00E6012D" w:rsidP="00E6012D">
      <w:pPr>
        <w:pStyle w:val="NoSpacing"/>
        <w:ind w:left="720"/>
      </w:pPr>
      <w:r>
        <w:t xml:space="preserve">   </w:t>
      </w:r>
      <w:r w:rsidR="00D242AF">
        <w:t>Sheila Wardell, Clerk</w:t>
      </w:r>
      <w:r w:rsidR="004C6DB4">
        <w:tab/>
      </w:r>
      <w:r w:rsidR="004C6DB4">
        <w:tab/>
      </w:r>
    </w:p>
    <w:p w:rsidR="0079570F" w:rsidRDefault="0079570F" w:rsidP="0061009A">
      <w:pPr>
        <w:pStyle w:val="NoSpacing"/>
      </w:pPr>
    </w:p>
    <w:p w:rsidR="0034195A" w:rsidRDefault="0061009A" w:rsidP="0061009A">
      <w:pPr>
        <w:pStyle w:val="NoSpacing"/>
      </w:pPr>
      <w:r w:rsidRPr="0061009A">
        <w:rPr>
          <w:b/>
        </w:rPr>
        <w:t>Proof of Publication:</w:t>
      </w:r>
      <w:r w:rsidR="0047006B">
        <w:t xml:space="preserve"> </w:t>
      </w:r>
      <w:r w:rsidR="00E6012D">
        <w:t xml:space="preserve"> </w:t>
      </w:r>
      <w:r w:rsidR="0047006B">
        <w:t xml:space="preserve"> Motio</w:t>
      </w:r>
      <w:r w:rsidR="006E3836">
        <w:t>n by</w:t>
      </w:r>
      <w:r w:rsidR="00D242AF">
        <w:t xml:space="preserve"> Bahr, second by Bom</w:t>
      </w:r>
      <w:r w:rsidR="00E6012D">
        <w:t>kamp</w:t>
      </w:r>
      <w:r w:rsidR="00D242AF">
        <w:t>. Motion carried</w:t>
      </w:r>
      <w:r w:rsidR="007C1783">
        <w:t>.</w:t>
      </w:r>
      <w:r w:rsidR="00641A94">
        <w:t xml:space="preserve">  </w:t>
      </w:r>
    </w:p>
    <w:p w:rsidR="0034195A" w:rsidRDefault="0034195A" w:rsidP="0061009A">
      <w:pPr>
        <w:pStyle w:val="NoSpacing"/>
      </w:pPr>
    </w:p>
    <w:p w:rsidR="0058781B" w:rsidRDefault="0061009A" w:rsidP="0061009A">
      <w:pPr>
        <w:pStyle w:val="NoSpacing"/>
      </w:pPr>
      <w:r w:rsidRPr="0061009A">
        <w:rPr>
          <w:b/>
        </w:rPr>
        <w:t>Approval of</w:t>
      </w:r>
      <w:r w:rsidR="000673D0">
        <w:rPr>
          <w:b/>
        </w:rPr>
        <w:t xml:space="preserve"> </w:t>
      </w:r>
      <w:r w:rsidR="00164296">
        <w:rPr>
          <w:b/>
        </w:rPr>
        <w:t>July 17</w:t>
      </w:r>
      <w:r w:rsidR="00D242AF">
        <w:rPr>
          <w:b/>
        </w:rPr>
        <w:t xml:space="preserve"> </w:t>
      </w:r>
      <w:r w:rsidR="002132B6">
        <w:rPr>
          <w:b/>
        </w:rPr>
        <w:t>Meeting</w:t>
      </w:r>
      <w:r w:rsidRPr="0061009A">
        <w:rPr>
          <w:b/>
        </w:rPr>
        <w:t xml:space="preserve"> Minutes</w:t>
      </w:r>
      <w:r w:rsidR="006A0883">
        <w:rPr>
          <w:b/>
        </w:rPr>
        <w:t xml:space="preserve">: </w:t>
      </w:r>
      <w:r w:rsidR="00DA08A4">
        <w:rPr>
          <w:bCs/>
        </w:rPr>
        <w:t xml:space="preserve"> </w:t>
      </w:r>
      <w:r w:rsidR="00D242AF">
        <w:rPr>
          <w:bCs/>
        </w:rPr>
        <w:t xml:space="preserve">Motion by Imhoff to accept July 17 meeting minutes. </w:t>
      </w:r>
      <w:r w:rsidR="000673D0">
        <w:t xml:space="preserve">Motion by </w:t>
      </w:r>
      <w:r w:rsidR="00D242AF">
        <w:t>Bomkamp, second by Bahr.  Motion carried.</w:t>
      </w:r>
    </w:p>
    <w:p w:rsidR="00C2447F" w:rsidRDefault="00C2447F" w:rsidP="0061009A">
      <w:pPr>
        <w:pStyle w:val="NoSpacing"/>
      </w:pPr>
    </w:p>
    <w:p w:rsidR="00C2447F" w:rsidRPr="00C2447F" w:rsidRDefault="00C2447F" w:rsidP="00C2447F">
      <w:pPr>
        <w:pStyle w:val="NoSpacing"/>
      </w:pPr>
      <w:r w:rsidRPr="00A75BD9">
        <w:rPr>
          <w:b/>
        </w:rPr>
        <w:t>Driveway Application – Bremmer Rd</w:t>
      </w:r>
      <w:r>
        <w:rPr>
          <w:b/>
        </w:rPr>
        <w:t xml:space="preserve">:  </w:t>
      </w:r>
      <w:r w:rsidRPr="00C2447F">
        <w:t xml:space="preserve">After review of submitted documents, driveway permit was </w:t>
      </w:r>
      <w:r w:rsidR="00164296" w:rsidRPr="00C2447F">
        <w:t>denied due</w:t>
      </w:r>
      <w:r w:rsidRPr="00C2447F">
        <w:t xml:space="preserve"> to not having an appropriate culvert size. Reengineer with increased culvert size or concrete bottom drive-through due to concerns about the ditch </w:t>
      </w:r>
      <w:r w:rsidR="00164296" w:rsidRPr="00C2447F">
        <w:t>washing</w:t>
      </w:r>
      <w:r w:rsidR="00164296">
        <w:rPr>
          <w:b/>
        </w:rPr>
        <w:t xml:space="preserve">. </w:t>
      </w:r>
      <w:r w:rsidRPr="00C2447F">
        <w:t xml:space="preserve">Imhoff motioned not to approve driveway permit. Bahr made a motion to deny permit until re-engineered with increased culvert size or gravel base. Second by Bomkamp. Motion carried. </w:t>
      </w:r>
    </w:p>
    <w:p w:rsidR="004C6DB4" w:rsidRDefault="004C6DB4" w:rsidP="0061009A">
      <w:pPr>
        <w:pStyle w:val="NoSpacing"/>
      </w:pPr>
    </w:p>
    <w:p w:rsidR="004C6DB4" w:rsidRDefault="0061009A" w:rsidP="006A0883">
      <w:pPr>
        <w:pStyle w:val="NoSpacing"/>
      </w:pPr>
      <w:r w:rsidRPr="0061009A">
        <w:rPr>
          <w:b/>
        </w:rPr>
        <w:t>Treasurer</w:t>
      </w:r>
      <w:r w:rsidR="00442D42">
        <w:rPr>
          <w:b/>
        </w:rPr>
        <w:t>’</w:t>
      </w:r>
      <w:r w:rsidRPr="0061009A">
        <w:rPr>
          <w:b/>
        </w:rPr>
        <w:t>s Report</w:t>
      </w:r>
      <w:r w:rsidR="000673D0">
        <w:rPr>
          <w:b/>
        </w:rPr>
        <w:t xml:space="preserve">: </w:t>
      </w:r>
      <w:r w:rsidR="00D242AF">
        <w:rPr>
          <w:b/>
        </w:rPr>
        <w:t xml:space="preserve"> J</w:t>
      </w:r>
      <w:r w:rsidR="00EE7FCE">
        <w:t>u</w:t>
      </w:r>
      <w:r w:rsidR="00E6012D">
        <w:t>ly</w:t>
      </w:r>
      <w:r w:rsidR="005C37B9">
        <w:t xml:space="preserve">: Checking:  </w:t>
      </w:r>
      <w:r w:rsidR="00D242AF">
        <w:t>$11,588.18</w:t>
      </w:r>
      <w:r w:rsidR="004C6DB4">
        <w:tab/>
        <w:t xml:space="preserve">     </w:t>
      </w:r>
      <w:r w:rsidR="00C3436C">
        <w:t>Investment Checking:  $</w:t>
      </w:r>
      <w:r w:rsidR="00D242AF">
        <w:t>78,076.52</w:t>
      </w:r>
    </w:p>
    <w:p w:rsidR="00DA08A4" w:rsidRDefault="004C6DB4" w:rsidP="006A0883">
      <w:pPr>
        <w:pStyle w:val="NoSpacing"/>
      </w:pPr>
      <w:r>
        <w:tab/>
      </w:r>
      <w:r>
        <w:tab/>
      </w:r>
      <w:r w:rsidR="00D242AF">
        <w:t xml:space="preserve">        </w:t>
      </w:r>
      <w:r>
        <w:t>Large Equipment:  $</w:t>
      </w:r>
      <w:r w:rsidR="00D242AF">
        <w:t xml:space="preserve">40,505.74 </w:t>
      </w:r>
      <w:r w:rsidR="00DA08A4">
        <w:t>Internet:</w:t>
      </w:r>
      <w:r w:rsidR="00D242AF">
        <w:t xml:space="preserve">  </w:t>
      </w:r>
      <w:r w:rsidR="00DA08A4">
        <w:t>$</w:t>
      </w:r>
      <w:r w:rsidR="00D242AF">
        <w:t>1,038.00</w:t>
      </w:r>
    </w:p>
    <w:p w:rsidR="005F6D41" w:rsidRPr="004C6DB4" w:rsidRDefault="005F6D41" w:rsidP="006A0883">
      <w:pPr>
        <w:pStyle w:val="NoSpacing"/>
      </w:pPr>
    </w:p>
    <w:p w:rsidR="006C32BD" w:rsidRDefault="003C4183" w:rsidP="00EE7FCE">
      <w:pPr>
        <w:pStyle w:val="NoSpacing"/>
      </w:pPr>
      <w:r>
        <w:rPr>
          <w:b/>
        </w:rPr>
        <w:t>Road</w:t>
      </w:r>
      <w:r w:rsidR="006A0883" w:rsidRPr="006A0883">
        <w:rPr>
          <w:b/>
        </w:rPr>
        <w:t xml:space="preserve"> Report:</w:t>
      </w:r>
      <w:r w:rsidR="006A0883">
        <w:rPr>
          <w:b/>
        </w:rPr>
        <w:t xml:space="preserve">  </w:t>
      </w:r>
      <w:r w:rsidR="00A75BD9" w:rsidRPr="00A75BD9">
        <w:t xml:space="preserve">Dirk Drury did mowing, road patching, grading, and removal of trees in July. Trees were also cut as extra work by board members.  There is a big oak tree on Prairie Rd that is split and will be dangerous to be cut with a saw. Tony Bomkamp is approved to use his personal skidder to remove the tree for a fee of $250. </w:t>
      </w:r>
      <w:r w:rsidR="00A75BD9">
        <w:t xml:space="preserve">The board members will maintain downed trees and necessary road needs until the patrolman position is filled. </w:t>
      </w:r>
    </w:p>
    <w:p w:rsidR="00A75BD9" w:rsidRDefault="00A75BD9" w:rsidP="00EE7FCE">
      <w:pPr>
        <w:pStyle w:val="NoSpacing"/>
      </w:pPr>
    </w:p>
    <w:p w:rsidR="00A75BD9" w:rsidRPr="00E10B7F" w:rsidRDefault="00A75BD9" w:rsidP="00A75BD9">
      <w:pPr>
        <w:outlineLvl w:val="0"/>
        <w:rPr>
          <w:sz w:val="24"/>
          <w:u w:val="single"/>
        </w:rPr>
      </w:pPr>
      <w:r w:rsidRPr="00C2447F">
        <w:rPr>
          <w:b/>
          <w:sz w:val="24"/>
        </w:rPr>
        <w:t xml:space="preserve"> Clerk’s Report</w:t>
      </w:r>
      <w:r w:rsidR="00C2447F">
        <w:rPr>
          <w:b/>
          <w:sz w:val="24"/>
        </w:rPr>
        <w:t xml:space="preserve">:  </w:t>
      </w:r>
      <w:r w:rsidR="00C2447F" w:rsidRPr="00E10B7F">
        <w:rPr>
          <w:sz w:val="24"/>
        </w:rPr>
        <w:t xml:space="preserve">Wardell provided </w:t>
      </w:r>
      <w:r w:rsidR="00E10B7F" w:rsidRPr="00E10B7F">
        <w:rPr>
          <w:sz w:val="24"/>
        </w:rPr>
        <w:t>updates on amendatory ordinances, permits, available public grants, website updates, and upcoming Board of Review and New Clerk Training</w:t>
      </w:r>
      <w:r w:rsidR="00BB7E5E">
        <w:rPr>
          <w:sz w:val="24"/>
        </w:rPr>
        <w:t>s</w:t>
      </w:r>
      <w:r w:rsidR="00E10B7F" w:rsidRPr="00E10B7F">
        <w:rPr>
          <w:sz w:val="24"/>
        </w:rPr>
        <w:t>.</w:t>
      </w:r>
    </w:p>
    <w:p w:rsidR="00A75BD9" w:rsidRDefault="00A75BD9" w:rsidP="00A75BD9">
      <w:pPr>
        <w:outlineLvl w:val="0"/>
        <w:rPr>
          <w:sz w:val="24"/>
        </w:rPr>
      </w:pPr>
      <w:r>
        <w:rPr>
          <w:sz w:val="24"/>
        </w:rPr>
        <w:t xml:space="preserve"> </w:t>
      </w:r>
      <w:r w:rsidRPr="00E10B7F">
        <w:rPr>
          <w:b/>
          <w:sz w:val="24"/>
        </w:rPr>
        <w:t>Chairman’s Report</w:t>
      </w:r>
      <w:r w:rsidR="00E10B7F" w:rsidRPr="00E10B7F">
        <w:rPr>
          <w:b/>
          <w:sz w:val="24"/>
        </w:rPr>
        <w:t>:</w:t>
      </w:r>
      <w:r w:rsidR="00E10B7F">
        <w:rPr>
          <w:sz w:val="24"/>
        </w:rPr>
        <w:t xml:space="preserve"> Received quote from Tapco for 10 posts for $600.83; however shipping is $200+ which does not make this economical. Will check cost with Walsh’s. </w:t>
      </w:r>
    </w:p>
    <w:p w:rsidR="00E10B7F" w:rsidRDefault="00E10B7F" w:rsidP="00A75BD9">
      <w:pPr>
        <w:outlineLvl w:val="0"/>
        <w:rPr>
          <w:b/>
          <w:sz w:val="24"/>
        </w:rPr>
      </w:pPr>
      <w:r>
        <w:rPr>
          <w:b/>
          <w:sz w:val="24"/>
        </w:rPr>
        <w:t>Policy Review Extra Work Policy was reviewed</w:t>
      </w:r>
      <w:r w:rsidRPr="007E6FDA">
        <w:rPr>
          <w:sz w:val="24"/>
        </w:rPr>
        <w:t>.  Imhoff motioned to accept extra work policy as written. Tony motioned to accept extra work policy as written, second by Bahr.  Motion carried</w:t>
      </w:r>
    </w:p>
    <w:p w:rsidR="00A75BD9" w:rsidRPr="00E10B7F" w:rsidRDefault="007E6FDA" w:rsidP="00A75BD9">
      <w:pPr>
        <w:outlineLvl w:val="0"/>
        <w:rPr>
          <w:b/>
          <w:sz w:val="24"/>
        </w:rPr>
      </w:pPr>
      <w:r w:rsidRPr="007E6FDA">
        <w:rPr>
          <w:b/>
          <w:sz w:val="24"/>
        </w:rPr>
        <w:t>Job</w:t>
      </w:r>
      <w:r w:rsidR="00E10B7F" w:rsidRPr="007E6FDA">
        <w:rPr>
          <w:b/>
          <w:sz w:val="24"/>
        </w:rPr>
        <w:t xml:space="preserve"> Description Policy</w:t>
      </w:r>
      <w:r w:rsidR="00E10B7F">
        <w:rPr>
          <w:sz w:val="24"/>
        </w:rPr>
        <w:t xml:space="preserve"> was provided to clerk and treasurer for their review of </w:t>
      </w:r>
      <w:r>
        <w:rPr>
          <w:sz w:val="24"/>
        </w:rPr>
        <w:t xml:space="preserve">job descriptions. </w:t>
      </w:r>
    </w:p>
    <w:p w:rsidR="00A75BD9" w:rsidRPr="007E6FDA" w:rsidRDefault="00A75BD9" w:rsidP="00A75BD9">
      <w:pPr>
        <w:outlineLvl w:val="0"/>
        <w:rPr>
          <w:sz w:val="24"/>
        </w:rPr>
      </w:pPr>
      <w:r w:rsidRPr="007E6FDA">
        <w:rPr>
          <w:b/>
          <w:sz w:val="24"/>
        </w:rPr>
        <w:t xml:space="preserve"> LRIP (Local Roads Improvement Program) Grant Application</w:t>
      </w:r>
      <w:r w:rsidR="007E6FDA">
        <w:rPr>
          <w:b/>
          <w:sz w:val="24"/>
        </w:rPr>
        <w:t xml:space="preserve"> is due November 1.  </w:t>
      </w:r>
      <w:r w:rsidR="007E6FDA" w:rsidRPr="007E6FDA">
        <w:rPr>
          <w:sz w:val="24"/>
        </w:rPr>
        <w:t>Imhoff is reviewing and will bring back options to next board meeting</w:t>
      </w:r>
    </w:p>
    <w:p w:rsidR="00A75BD9" w:rsidRDefault="00A75BD9" w:rsidP="00A75BD9">
      <w:pPr>
        <w:outlineLvl w:val="0"/>
        <w:rPr>
          <w:sz w:val="24"/>
        </w:rPr>
      </w:pPr>
      <w:r w:rsidRPr="007E6FDA">
        <w:rPr>
          <w:b/>
          <w:sz w:val="24"/>
        </w:rPr>
        <w:t>Any other business</w:t>
      </w:r>
      <w:r w:rsidR="007E6FDA">
        <w:rPr>
          <w:b/>
          <w:sz w:val="24"/>
        </w:rPr>
        <w:t xml:space="preserve">:  </w:t>
      </w:r>
      <w:r w:rsidR="007E6FDA" w:rsidRPr="007E6FDA">
        <w:rPr>
          <w:sz w:val="24"/>
        </w:rPr>
        <w:t xml:space="preserve">Meadowbrook Rd was discussed regarding different </w:t>
      </w:r>
      <w:r w:rsidR="00BB7E5E" w:rsidRPr="007E6FDA">
        <w:rPr>
          <w:sz w:val="24"/>
        </w:rPr>
        <w:t>scenarios</w:t>
      </w:r>
      <w:r w:rsidR="007E6FDA" w:rsidRPr="007E6FDA">
        <w:rPr>
          <w:sz w:val="24"/>
        </w:rPr>
        <w:t xml:space="preserve"> to address weight limit, restrictions, damage, and safety. Imhoff will contact Liddicott to discuss concerns and will report back to board</w:t>
      </w:r>
      <w:r w:rsidR="007E6FDA">
        <w:rPr>
          <w:sz w:val="24"/>
        </w:rPr>
        <w:t xml:space="preserve">. </w:t>
      </w:r>
    </w:p>
    <w:p w:rsidR="007E6FDA" w:rsidRDefault="007E6FDA" w:rsidP="00A75BD9">
      <w:pPr>
        <w:outlineLvl w:val="0"/>
        <w:rPr>
          <w:sz w:val="24"/>
        </w:rPr>
      </w:pPr>
      <w:r w:rsidRPr="007E6FDA">
        <w:rPr>
          <w:b/>
          <w:sz w:val="24"/>
        </w:rPr>
        <w:lastRenderedPageBreak/>
        <w:t>Rural Fire and EMS</w:t>
      </w:r>
      <w:r>
        <w:rPr>
          <w:sz w:val="24"/>
        </w:rPr>
        <w:t xml:space="preserve"> updates and financials shared from August 5 meeting attended by Tony Bomkamp. Melvin Kreul was not present at the meeting. </w:t>
      </w:r>
    </w:p>
    <w:p w:rsidR="007E6FDA" w:rsidRDefault="007E6FDA" w:rsidP="00A75BD9">
      <w:pPr>
        <w:outlineLvl w:val="0"/>
        <w:rPr>
          <w:sz w:val="24"/>
        </w:rPr>
      </w:pPr>
      <w:r w:rsidRPr="007E6FDA">
        <w:rPr>
          <w:b/>
          <w:sz w:val="24"/>
        </w:rPr>
        <w:t>Road Patrolman Position</w:t>
      </w:r>
      <w:r>
        <w:rPr>
          <w:sz w:val="24"/>
        </w:rPr>
        <w:t xml:space="preserve">: No applicants. Post job opening on internet and physical copy of job opening ad in public places. Hold on printed publications at this time. </w:t>
      </w:r>
      <w:r w:rsidR="00F460B1">
        <w:rPr>
          <w:sz w:val="24"/>
        </w:rPr>
        <w:t xml:space="preserve"> </w:t>
      </w:r>
    </w:p>
    <w:p w:rsidR="00F460B1" w:rsidRDefault="00F460B1" w:rsidP="00A75BD9">
      <w:pPr>
        <w:outlineLvl w:val="0"/>
        <w:rPr>
          <w:sz w:val="24"/>
        </w:rPr>
      </w:pPr>
      <w:r w:rsidRPr="00F460B1">
        <w:rPr>
          <w:b/>
          <w:sz w:val="24"/>
        </w:rPr>
        <w:t>Public Comment:</w:t>
      </w:r>
      <w:r>
        <w:rPr>
          <w:sz w:val="24"/>
        </w:rPr>
        <w:t xml:space="preserve">  Wardell –</w:t>
      </w:r>
      <w:r w:rsidR="00164296">
        <w:rPr>
          <w:sz w:val="24"/>
        </w:rPr>
        <w:t>none Storti</w:t>
      </w:r>
      <w:r>
        <w:rPr>
          <w:sz w:val="24"/>
        </w:rPr>
        <w:t xml:space="preserve"> – none</w:t>
      </w:r>
    </w:p>
    <w:p w:rsidR="00F460B1" w:rsidRDefault="00F460B1" w:rsidP="00A75BD9">
      <w:pPr>
        <w:outlineLvl w:val="0"/>
        <w:rPr>
          <w:sz w:val="24"/>
        </w:rPr>
      </w:pPr>
      <w:r>
        <w:rPr>
          <w:b/>
          <w:sz w:val="24"/>
        </w:rPr>
        <w:t xml:space="preserve">Approval of bills: </w:t>
      </w:r>
      <w:r w:rsidRPr="00F460B1">
        <w:rPr>
          <w:sz w:val="24"/>
        </w:rPr>
        <w:t xml:space="preserve">Motion by Imhoff Second by Bomkamp. Motion carried </w:t>
      </w:r>
    </w:p>
    <w:p w:rsidR="00F460B1" w:rsidRDefault="00F460B1" w:rsidP="00A75BD9">
      <w:pPr>
        <w:outlineLvl w:val="0"/>
        <w:rPr>
          <w:sz w:val="24"/>
        </w:rPr>
      </w:pPr>
      <w:r w:rsidRPr="00F460B1">
        <w:rPr>
          <w:b/>
          <w:sz w:val="24"/>
        </w:rPr>
        <w:t xml:space="preserve">Next </w:t>
      </w:r>
      <w:r w:rsidR="00164296" w:rsidRPr="00F460B1">
        <w:rPr>
          <w:b/>
          <w:sz w:val="24"/>
        </w:rPr>
        <w:t>meeting</w:t>
      </w:r>
      <w:r w:rsidR="00164296">
        <w:rPr>
          <w:sz w:val="24"/>
        </w:rPr>
        <w:t>:</w:t>
      </w:r>
      <w:r>
        <w:rPr>
          <w:sz w:val="24"/>
        </w:rPr>
        <w:t xml:space="preserve"> September 16, 2025 @7:30pm </w:t>
      </w:r>
    </w:p>
    <w:p w:rsidR="00F460B1" w:rsidRDefault="00F460B1" w:rsidP="00A75BD9">
      <w:pPr>
        <w:outlineLvl w:val="0"/>
        <w:rPr>
          <w:sz w:val="24"/>
        </w:rPr>
      </w:pPr>
      <w:r w:rsidRPr="00F460B1">
        <w:rPr>
          <w:b/>
          <w:sz w:val="24"/>
        </w:rPr>
        <w:t>Adjourn:</w:t>
      </w:r>
      <w:r>
        <w:rPr>
          <w:sz w:val="24"/>
        </w:rPr>
        <w:t xml:space="preserve"> Imhoff made a motion to adjourn </w:t>
      </w:r>
      <w:r w:rsidR="00164296">
        <w:rPr>
          <w:sz w:val="24"/>
        </w:rPr>
        <w:t>at 9:26pm</w:t>
      </w:r>
      <w:r>
        <w:rPr>
          <w:sz w:val="24"/>
        </w:rPr>
        <w:t xml:space="preserve">. Bomkamp made motion, second by Bahr. Motion carried. </w:t>
      </w:r>
    </w:p>
    <w:p w:rsidR="00F460B1" w:rsidRDefault="00F460B1" w:rsidP="00A75BD9">
      <w:pPr>
        <w:outlineLvl w:val="0"/>
        <w:rPr>
          <w:sz w:val="24"/>
        </w:rPr>
      </w:pPr>
      <w:r>
        <w:rPr>
          <w:sz w:val="24"/>
        </w:rPr>
        <w:t>Sheila Wardell, Clerk</w:t>
      </w:r>
    </w:p>
    <w:p w:rsidR="00F460B1" w:rsidRPr="00F460B1" w:rsidRDefault="00F460B1" w:rsidP="00A75BD9">
      <w:pPr>
        <w:outlineLvl w:val="0"/>
        <w:rPr>
          <w:sz w:val="24"/>
        </w:rPr>
      </w:pPr>
    </w:p>
    <w:sectPr w:rsidR="00F460B1" w:rsidRPr="00F460B1" w:rsidSect="008E14B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1009A"/>
    <w:rsid w:val="00016F26"/>
    <w:rsid w:val="00020C12"/>
    <w:rsid w:val="00040B54"/>
    <w:rsid w:val="0004255B"/>
    <w:rsid w:val="0004477A"/>
    <w:rsid w:val="000510E8"/>
    <w:rsid w:val="0005214E"/>
    <w:rsid w:val="0006333F"/>
    <w:rsid w:val="000673D0"/>
    <w:rsid w:val="0007743E"/>
    <w:rsid w:val="00077E26"/>
    <w:rsid w:val="00086361"/>
    <w:rsid w:val="000B2617"/>
    <w:rsid w:val="000D2404"/>
    <w:rsid w:val="000E57E8"/>
    <w:rsid w:val="001012CF"/>
    <w:rsid w:val="001556C2"/>
    <w:rsid w:val="001573C2"/>
    <w:rsid w:val="00163B6E"/>
    <w:rsid w:val="00164296"/>
    <w:rsid w:val="001713CA"/>
    <w:rsid w:val="00173158"/>
    <w:rsid w:val="00175F24"/>
    <w:rsid w:val="001857A4"/>
    <w:rsid w:val="001916D1"/>
    <w:rsid w:val="00193C1F"/>
    <w:rsid w:val="001A62B5"/>
    <w:rsid w:val="001C3E25"/>
    <w:rsid w:val="001C7A3E"/>
    <w:rsid w:val="001D0295"/>
    <w:rsid w:val="001E0F3F"/>
    <w:rsid w:val="001E0FC7"/>
    <w:rsid w:val="001E262B"/>
    <w:rsid w:val="001F02C3"/>
    <w:rsid w:val="002132B6"/>
    <w:rsid w:val="002519E8"/>
    <w:rsid w:val="002546DD"/>
    <w:rsid w:val="00254B68"/>
    <w:rsid w:val="00255C9F"/>
    <w:rsid w:val="002639C3"/>
    <w:rsid w:val="002926DC"/>
    <w:rsid w:val="00293B99"/>
    <w:rsid w:val="00296631"/>
    <w:rsid w:val="002A238B"/>
    <w:rsid w:val="002A332E"/>
    <w:rsid w:val="002A7700"/>
    <w:rsid w:val="002B705F"/>
    <w:rsid w:val="002C182D"/>
    <w:rsid w:val="002D0E2C"/>
    <w:rsid w:val="002D35EB"/>
    <w:rsid w:val="002D5905"/>
    <w:rsid w:val="002D74B0"/>
    <w:rsid w:val="002E0663"/>
    <w:rsid w:val="002F0C74"/>
    <w:rsid w:val="003030A6"/>
    <w:rsid w:val="00306225"/>
    <w:rsid w:val="0030685C"/>
    <w:rsid w:val="003245E9"/>
    <w:rsid w:val="00331495"/>
    <w:rsid w:val="00332FDA"/>
    <w:rsid w:val="0034195A"/>
    <w:rsid w:val="0034422C"/>
    <w:rsid w:val="003469EF"/>
    <w:rsid w:val="00363D8A"/>
    <w:rsid w:val="003804C8"/>
    <w:rsid w:val="0038734B"/>
    <w:rsid w:val="00387CFE"/>
    <w:rsid w:val="003A3FC4"/>
    <w:rsid w:val="003B56FD"/>
    <w:rsid w:val="003C1CFE"/>
    <w:rsid w:val="003C2801"/>
    <w:rsid w:val="003C4183"/>
    <w:rsid w:val="003C7F92"/>
    <w:rsid w:val="003D2386"/>
    <w:rsid w:val="003E48E5"/>
    <w:rsid w:val="003E550A"/>
    <w:rsid w:val="0040586B"/>
    <w:rsid w:val="00406FA2"/>
    <w:rsid w:val="00411668"/>
    <w:rsid w:val="00413F89"/>
    <w:rsid w:val="00425A78"/>
    <w:rsid w:val="00433702"/>
    <w:rsid w:val="00433849"/>
    <w:rsid w:val="00437C4F"/>
    <w:rsid w:val="00440B39"/>
    <w:rsid w:val="0044231F"/>
    <w:rsid w:val="00442B29"/>
    <w:rsid w:val="00442D42"/>
    <w:rsid w:val="00447333"/>
    <w:rsid w:val="0047006B"/>
    <w:rsid w:val="004731C3"/>
    <w:rsid w:val="00474E92"/>
    <w:rsid w:val="004A5B7A"/>
    <w:rsid w:val="004B46EA"/>
    <w:rsid w:val="004B72DF"/>
    <w:rsid w:val="004C5E5D"/>
    <w:rsid w:val="004C6DB4"/>
    <w:rsid w:val="004D590F"/>
    <w:rsid w:val="004E039B"/>
    <w:rsid w:val="004F1150"/>
    <w:rsid w:val="004F4229"/>
    <w:rsid w:val="00506A83"/>
    <w:rsid w:val="005177D3"/>
    <w:rsid w:val="00522626"/>
    <w:rsid w:val="0052502C"/>
    <w:rsid w:val="00567F8B"/>
    <w:rsid w:val="00570ECE"/>
    <w:rsid w:val="0058781B"/>
    <w:rsid w:val="005957CB"/>
    <w:rsid w:val="005A58A1"/>
    <w:rsid w:val="005B2AC7"/>
    <w:rsid w:val="005B6FAA"/>
    <w:rsid w:val="005C32E3"/>
    <w:rsid w:val="005C37B9"/>
    <w:rsid w:val="005E6325"/>
    <w:rsid w:val="005F6D41"/>
    <w:rsid w:val="00600688"/>
    <w:rsid w:val="006042BE"/>
    <w:rsid w:val="0061009A"/>
    <w:rsid w:val="00613F1C"/>
    <w:rsid w:val="00621367"/>
    <w:rsid w:val="00621BC2"/>
    <w:rsid w:val="006303FE"/>
    <w:rsid w:val="0063639A"/>
    <w:rsid w:val="00641A94"/>
    <w:rsid w:val="00657E22"/>
    <w:rsid w:val="006725BB"/>
    <w:rsid w:val="00674DFB"/>
    <w:rsid w:val="006769EA"/>
    <w:rsid w:val="006933FC"/>
    <w:rsid w:val="006A0883"/>
    <w:rsid w:val="006A501C"/>
    <w:rsid w:val="006A6F13"/>
    <w:rsid w:val="006B22F6"/>
    <w:rsid w:val="006C32BD"/>
    <w:rsid w:val="006C6BFE"/>
    <w:rsid w:val="006D100C"/>
    <w:rsid w:val="006D1F77"/>
    <w:rsid w:val="006E0282"/>
    <w:rsid w:val="006E3836"/>
    <w:rsid w:val="006E7783"/>
    <w:rsid w:val="006F22B8"/>
    <w:rsid w:val="00733B2D"/>
    <w:rsid w:val="00735DCD"/>
    <w:rsid w:val="007672DE"/>
    <w:rsid w:val="00783630"/>
    <w:rsid w:val="00792666"/>
    <w:rsid w:val="0079570F"/>
    <w:rsid w:val="007C1783"/>
    <w:rsid w:val="007C3E0F"/>
    <w:rsid w:val="007D0E54"/>
    <w:rsid w:val="007D165B"/>
    <w:rsid w:val="007E6FDA"/>
    <w:rsid w:val="007F41F0"/>
    <w:rsid w:val="007F5009"/>
    <w:rsid w:val="00807613"/>
    <w:rsid w:val="00820B6B"/>
    <w:rsid w:val="008224B4"/>
    <w:rsid w:val="00836340"/>
    <w:rsid w:val="00845597"/>
    <w:rsid w:val="00846EE9"/>
    <w:rsid w:val="0086008C"/>
    <w:rsid w:val="008643A1"/>
    <w:rsid w:val="00882A02"/>
    <w:rsid w:val="00890C0B"/>
    <w:rsid w:val="008B4757"/>
    <w:rsid w:val="008C254F"/>
    <w:rsid w:val="008C72DD"/>
    <w:rsid w:val="008E14B3"/>
    <w:rsid w:val="009014B5"/>
    <w:rsid w:val="0091135A"/>
    <w:rsid w:val="009164BB"/>
    <w:rsid w:val="00932292"/>
    <w:rsid w:val="009335A4"/>
    <w:rsid w:val="00941A7E"/>
    <w:rsid w:val="00942965"/>
    <w:rsid w:val="009530F8"/>
    <w:rsid w:val="00976EAC"/>
    <w:rsid w:val="00993D0B"/>
    <w:rsid w:val="00994F22"/>
    <w:rsid w:val="009A0B13"/>
    <w:rsid w:val="009B12EE"/>
    <w:rsid w:val="009B513A"/>
    <w:rsid w:val="009D1202"/>
    <w:rsid w:val="009E5AD8"/>
    <w:rsid w:val="009F1762"/>
    <w:rsid w:val="00A000C9"/>
    <w:rsid w:val="00A12930"/>
    <w:rsid w:val="00A16BA9"/>
    <w:rsid w:val="00A16D94"/>
    <w:rsid w:val="00A232AB"/>
    <w:rsid w:val="00A410CB"/>
    <w:rsid w:val="00A4285C"/>
    <w:rsid w:val="00A43C20"/>
    <w:rsid w:val="00A4677F"/>
    <w:rsid w:val="00A71658"/>
    <w:rsid w:val="00A72809"/>
    <w:rsid w:val="00A73CE3"/>
    <w:rsid w:val="00A75BD9"/>
    <w:rsid w:val="00A85122"/>
    <w:rsid w:val="00A919A2"/>
    <w:rsid w:val="00A94A0C"/>
    <w:rsid w:val="00AA0C40"/>
    <w:rsid w:val="00AB63C5"/>
    <w:rsid w:val="00AC1326"/>
    <w:rsid w:val="00AD2214"/>
    <w:rsid w:val="00AE10F9"/>
    <w:rsid w:val="00AF597D"/>
    <w:rsid w:val="00B00492"/>
    <w:rsid w:val="00B046BE"/>
    <w:rsid w:val="00B0778E"/>
    <w:rsid w:val="00B1410D"/>
    <w:rsid w:val="00B17AB3"/>
    <w:rsid w:val="00B46FFD"/>
    <w:rsid w:val="00B65636"/>
    <w:rsid w:val="00B7460C"/>
    <w:rsid w:val="00B91A92"/>
    <w:rsid w:val="00B92B4A"/>
    <w:rsid w:val="00BB56F6"/>
    <w:rsid w:val="00BB7E5E"/>
    <w:rsid w:val="00BC13D8"/>
    <w:rsid w:val="00BC2229"/>
    <w:rsid w:val="00BC39E5"/>
    <w:rsid w:val="00BD6BC7"/>
    <w:rsid w:val="00BE0AC6"/>
    <w:rsid w:val="00BF1BE2"/>
    <w:rsid w:val="00C01E8C"/>
    <w:rsid w:val="00C1712E"/>
    <w:rsid w:val="00C2447F"/>
    <w:rsid w:val="00C3436C"/>
    <w:rsid w:val="00C40F27"/>
    <w:rsid w:val="00C97959"/>
    <w:rsid w:val="00CA4215"/>
    <w:rsid w:val="00CA4DAD"/>
    <w:rsid w:val="00CA5B5B"/>
    <w:rsid w:val="00CC20A3"/>
    <w:rsid w:val="00CD0C16"/>
    <w:rsid w:val="00CD3B75"/>
    <w:rsid w:val="00CF609F"/>
    <w:rsid w:val="00D07123"/>
    <w:rsid w:val="00D1477D"/>
    <w:rsid w:val="00D15D52"/>
    <w:rsid w:val="00D242AF"/>
    <w:rsid w:val="00D25273"/>
    <w:rsid w:val="00D37F7A"/>
    <w:rsid w:val="00D63F97"/>
    <w:rsid w:val="00D7533A"/>
    <w:rsid w:val="00D75E46"/>
    <w:rsid w:val="00DA08A4"/>
    <w:rsid w:val="00DB1B5A"/>
    <w:rsid w:val="00DB2154"/>
    <w:rsid w:val="00DB6B58"/>
    <w:rsid w:val="00DD42A6"/>
    <w:rsid w:val="00DE6AA3"/>
    <w:rsid w:val="00DE7695"/>
    <w:rsid w:val="00DF38C2"/>
    <w:rsid w:val="00DF506B"/>
    <w:rsid w:val="00DF7FA4"/>
    <w:rsid w:val="00E10B7F"/>
    <w:rsid w:val="00E13DA6"/>
    <w:rsid w:val="00E35C81"/>
    <w:rsid w:val="00E370E2"/>
    <w:rsid w:val="00E6012D"/>
    <w:rsid w:val="00E66018"/>
    <w:rsid w:val="00E757F2"/>
    <w:rsid w:val="00E77740"/>
    <w:rsid w:val="00E95A8E"/>
    <w:rsid w:val="00EB0A76"/>
    <w:rsid w:val="00EC1B44"/>
    <w:rsid w:val="00ED21A7"/>
    <w:rsid w:val="00EE1D39"/>
    <w:rsid w:val="00EE6E4C"/>
    <w:rsid w:val="00EE7FCE"/>
    <w:rsid w:val="00EF4630"/>
    <w:rsid w:val="00EF4A0F"/>
    <w:rsid w:val="00F01415"/>
    <w:rsid w:val="00F06310"/>
    <w:rsid w:val="00F10D17"/>
    <w:rsid w:val="00F17971"/>
    <w:rsid w:val="00F2774F"/>
    <w:rsid w:val="00F460B1"/>
    <w:rsid w:val="00F51D25"/>
    <w:rsid w:val="00F675F0"/>
    <w:rsid w:val="00F7421F"/>
    <w:rsid w:val="00F86608"/>
    <w:rsid w:val="00FA1D86"/>
    <w:rsid w:val="00FB59E0"/>
    <w:rsid w:val="00FC2253"/>
    <w:rsid w:val="00FC42E9"/>
    <w:rsid w:val="00FD3115"/>
    <w:rsid w:val="00FE2FF3"/>
    <w:rsid w:val="00FE32FB"/>
    <w:rsid w:val="00FE3D3B"/>
    <w:rsid w:val="00FE43A2"/>
    <w:rsid w:val="00FE49D2"/>
    <w:rsid w:val="00FE636B"/>
    <w:rsid w:val="00FF6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4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00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0C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0C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C75737-C0EB-4D55-A8EA-789732565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HP</cp:lastModifiedBy>
  <cp:revision>6</cp:revision>
  <cp:lastPrinted>2025-09-16T03:31:00Z</cp:lastPrinted>
  <dcterms:created xsi:type="dcterms:W3CDTF">2025-08-13T03:23:00Z</dcterms:created>
  <dcterms:modified xsi:type="dcterms:W3CDTF">2025-09-16T03:33:00Z</dcterms:modified>
</cp:coreProperties>
</file>