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A1F" w:rsidRPr="00ED582C" w:rsidRDefault="00C87B09" w:rsidP="00757A1F">
      <w:pPr>
        <w:pStyle w:val="NoSpacing"/>
      </w:pPr>
      <w:r w:rsidRPr="00ED582C">
        <w:rPr>
          <w:b/>
        </w:rPr>
        <w:t>July 1</w:t>
      </w:r>
      <w:r w:rsidR="00B06BFA">
        <w:rPr>
          <w:b/>
        </w:rPr>
        <w:t>3, 2026</w:t>
      </w:r>
      <w:r w:rsidR="00757A1F" w:rsidRPr="00ED582C">
        <w:rPr>
          <w:b/>
        </w:rPr>
        <w:t xml:space="preserve"> </w:t>
      </w:r>
      <w:r w:rsidR="00757A1F" w:rsidRPr="00ED582C">
        <w:t xml:space="preserve">Chairman </w:t>
      </w:r>
      <w:r w:rsidR="00B06BFA">
        <w:t xml:space="preserve">Melvin Kreul </w:t>
      </w:r>
      <w:r w:rsidR="00757A1F" w:rsidRPr="00ED582C">
        <w:t>called the Regular Monthly Meeting of the Town of Pulaski board to order at 7:3</w:t>
      </w:r>
      <w:r w:rsidRPr="00ED582C">
        <w:t>0</w:t>
      </w:r>
      <w:r w:rsidR="00757A1F" w:rsidRPr="00ED582C">
        <w:t xml:space="preserve"> p.m. at the Town Hall at 1727 Clyde St., Avoca, WI.</w:t>
      </w:r>
    </w:p>
    <w:p w:rsidR="00757A1F" w:rsidRPr="00ED582C" w:rsidRDefault="00757A1F" w:rsidP="00757A1F">
      <w:pPr>
        <w:pStyle w:val="NoSpacing"/>
      </w:pPr>
      <w:r w:rsidRPr="00ED582C">
        <w:rPr>
          <w:b/>
        </w:rPr>
        <w:t>Pledge of Allegiance</w:t>
      </w:r>
      <w:r w:rsidR="00C87B09" w:rsidRPr="00ED582C">
        <w:rPr>
          <w:b/>
        </w:rPr>
        <w:t xml:space="preserve"> was recited </w:t>
      </w:r>
    </w:p>
    <w:p w:rsidR="00B06BFA" w:rsidRDefault="00757A1F" w:rsidP="00757A1F">
      <w:pPr>
        <w:pStyle w:val="NoSpacing"/>
      </w:pPr>
      <w:r w:rsidRPr="00ED582C">
        <w:rPr>
          <w:b/>
        </w:rPr>
        <w:t>Present</w:t>
      </w:r>
      <w:r w:rsidRPr="00B06BFA">
        <w:t xml:space="preserve">: </w:t>
      </w:r>
      <w:r w:rsidR="00ED582C" w:rsidRPr="00B06BFA">
        <w:t xml:space="preserve"> </w:t>
      </w:r>
      <w:r w:rsidR="00B06BFA" w:rsidRPr="00B06BFA">
        <w:t>Chairman Melvin Kreul</w:t>
      </w:r>
      <w:r w:rsidRPr="00ED582C">
        <w:t xml:space="preserve">, </w:t>
      </w:r>
      <w:proofErr w:type="gramStart"/>
      <w:r w:rsidR="00B06BFA">
        <w:t>Supervisors  Billy</w:t>
      </w:r>
      <w:proofErr w:type="gramEnd"/>
      <w:r w:rsidR="00B06BFA">
        <w:t xml:space="preserve"> Bahr and Tony Bomkamp</w:t>
      </w:r>
    </w:p>
    <w:p w:rsidR="00B06BFA" w:rsidRDefault="00B06BFA" w:rsidP="00757A1F">
      <w:pPr>
        <w:pStyle w:val="NoSpacing"/>
      </w:pPr>
      <w:r>
        <w:t xml:space="preserve"> Treasurer Kandy </w:t>
      </w:r>
      <w:proofErr w:type="spellStart"/>
      <w:r>
        <w:t>Putz</w:t>
      </w:r>
      <w:proofErr w:type="spellEnd"/>
      <w:r>
        <w:t xml:space="preserve">, Clerk Sheila Wardell. </w:t>
      </w:r>
      <w:r w:rsidR="00393958" w:rsidRPr="00ED582C">
        <w:t xml:space="preserve">                    </w:t>
      </w:r>
    </w:p>
    <w:p w:rsidR="00757A1F" w:rsidRPr="00ED582C" w:rsidRDefault="00757A1F" w:rsidP="00757A1F">
      <w:pPr>
        <w:pStyle w:val="NoSpacing"/>
      </w:pPr>
      <w:r w:rsidRPr="00ED582C">
        <w:rPr>
          <w:b/>
        </w:rPr>
        <w:t>Proof of Publication:</w:t>
      </w:r>
      <w:r w:rsidRPr="00ED582C">
        <w:t xml:space="preserve">  Motion </w:t>
      </w:r>
      <w:r w:rsidR="002A4BC3" w:rsidRPr="00ED582C">
        <w:t xml:space="preserve">to accept </w:t>
      </w:r>
      <w:r w:rsidRPr="00ED582C">
        <w:t xml:space="preserve">by </w:t>
      </w:r>
      <w:r w:rsidR="00C87B09" w:rsidRPr="00ED582C">
        <w:t xml:space="preserve">Bahr, second by </w:t>
      </w:r>
      <w:r w:rsidR="00B06BFA">
        <w:t xml:space="preserve">Kreul. </w:t>
      </w:r>
      <w:r w:rsidR="00C87B09" w:rsidRPr="00ED582C">
        <w:t xml:space="preserve"> Motion </w:t>
      </w:r>
      <w:r w:rsidRPr="00ED582C">
        <w:t xml:space="preserve">carried.  </w:t>
      </w:r>
    </w:p>
    <w:p w:rsidR="00757A1F" w:rsidRDefault="00757A1F" w:rsidP="00757A1F">
      <w:pPr>
        <w:pStyle w:val="NoSpacing"/>
      </w:pPr>
      <w:r w:rsidRPr="00ED582C">
        <w:rPr>
          <w:b/>
        </w:rPr>
        <w:t xml:space="preserve">Approval of </w:t>
      </w:r>
      <w:r w:rsidR="00C87B09" w:rsidRPr="00ED582C">
        <w:rPr>
          <w:b/>
        </w:rPr>
        <w:t>June 1</w:t>
      </w:r>
      <w:r w:rsidR="00B06BFA">
        <w:rPr>
          <w:b/>
        </w:rPr>
        <w:t>5, 2026</w:t>
      </w:r>
      <w:r w:rsidRPr="00ED582C">
        <w:rPr>
          <w:b/>
        </w:rPr>
        <w:t xml:space="preserve"> Meeting Minutes: </w:t>
      </w:r>
      <w:r w:rsidRPr="00ED582C">
        <w:rPr>
          <w:bCs/>
        </w:rPr>
        <w:t xml:space="preserve"> </w:t>
      </w:r>
      <w:r w:rsidR="00C87B09" w:rsidRPr="00ED582C">
        <w:t xml:space="preserve">Motion </w:t>
      </w:r>
      <w:r w:rsidR="00B06BFA">
        <w:t>to approve by Bahr, second by Bomkamp. Motion carried.</w:t>
      </w:r>
    </w:p>
    <w:p w:rsidR="00B06BFA" w:rsidRPr="00ED582C" w:rsidRDefault="00B06BFA" w:rsidP="00757A1F">
      <w:pPr>
        <w:pStyle w:val="NoSpacing"/>
      </w:pPr>
      <w:r w:rsidRPr="00B06BFA">
        <w:rPr>
          <w:b/>
        </w:rPr>
        <w:t>Approval of June 22, 2026 Meeting Minutes</w:t>
      </w:r>
      <w:r>
        <w:t>: Motion to approve by Bomkamp, second by Bahr. Motion carried.</w:t>
      </w:r>
    </w:p>
    <w:p w:rsidR="00757A1F" w:rsidRDefault="00B06BFA" w:rsidP="00757A1F">
      <w:pPr>
        <w:pStyle w:val="NoSpacing"/>
      </w:pPr>
      <w:r w:rsidRPr="00B06BFA">
        <w:rPr>
          <w:b/>
        </w:rPr>
        <w:t xml:space="preserve">Rezoning </w:t>
      </w:r>
      <w:proofErr w:type="spellStart"/>
      <w:r w:rsidRPr="00B06BFA">
        <w:rPr>
          <w:b/>
        </w:rPr>
        <w:t>Gruendemann</w:t>
      </w:r>
      <w:proofErr w:type="spellEnd"/>
      <w:r w:rsidRPr="00B06BFA">
        <w:rPr>
          <w:b/>
        </w:rPr>
        <w:t xml:space="preserve"> 1952 State Hwy 133</w:t>
      </w:r>
      <w:r>
        <w:t xml:space="preserve"> Motion to approve rezoning to AR-1 by Bomkamp, second by Bahr. Motion carried.  </w:t>
      </w:r>
      <w:r w:rsidR="00D240C9">
        <w:t xml:space="preserve">Luke will make contact with </w:t>
      </w:r>
      <w:r>
        <w:t>Iowa County Planning and Zoning.</w:t>
      </w:r>
    </w:p>
    <w:p w:rsidR="00D240C9" w:rsidRPr="00ED582C" w:rsidRDefault="00D240C9" w:rsidP="00757A1F">
      <w:pPr>
        <w:pStyle w:val="NoSpacing"/>
      </w:pPr>
      <w:r w:rsidRPr="00D240C9">
        <w:rPr>
          <w:b/>
        </w:rPr>
        <w:t>Public Comment</w:t>
      </w:r>
      <w:r>
        <w:t>: None</w:t>
      </w:r>
    </w:p>
    <w:p w:rsidR="00757A1F" w:rsidRPr="00ED582C" w:rsidRDefault="00757A1F" w:rsidP="00757A1F">
      <w:pPr>
        <w:pStyle w:val="NoSpacing"/>
      </w:pPr>
      <w:r w:rsidRPr="00ED582C">
        <w:rPr>
          <w:b/>
        </w:rPr>
        <w:t xml:space="preserve">Treasurer’s Report:  </w:t>
      </w:r>
      <w:r w:rsidR="00C87B09" w:rsidRPr="00ED582C">
        <w:t>June</w:t>
      </w:r>
      <w:r w:rsidR="00D240C9">
        <w:t xml:space="preserve"> account balances were reviewed. Full report is not available at this time due to treasurer transitions and account access</w:t>
      </w:r>
      <w:r w:rsidR="00F340C5" w:rsidRPr="00ED582C">
        <w:t xml:space="preserve"> </w:t>
      </w:r>
    </w:p>
    <w:p w:rsidR="00F340C5" w:rsidRPr="00ED582C" w:rsidRDefault="00C87B09" w:rsidP="00757A1F">
      <w:pPr>
        <w:pStyle w:val="NoSpacing"/>
      </w:pPr>
      <w:r w:rsidRPr="00ED582C">
        <w:t xml:space="preserve">June </w:t>
      </w:r>
      <w:r w:rsidR="00F340C5" w:rsidRPr="00ED582C">
        <w:t>Operating checking:  $</w:t>
      </w:r>
      <w:r w:rsidR="00D240C9">
        <w:t xml:space="preserve">1082.80  </w:t>
      </w:r>
      <w:r w:rsidR="00F340C5" w:rsidRPr="00ED582C">
        <w:t xml:space="preserve">         Investment Checking: $</w:t>
      </w:r>
      <w:r w:rsidR="00D240C9">
        <w:t>124,246.45</w:t>
      </w:r>
      <w:r w:rsidR="00F340C5" w:rsidRPr="00ED582C">
        <w:t xml:space="preserve"> </w:t>
      </w:r>
    </w:p>
    <w:p w:rsidR="00F340C5" w:rsidRDefault="00D240C9" w:rsidP="00757A1F">
      <w:pPr>
        <w:pStyle w:val="NoSpacing"/>
      </w:pPr>
      <w:r>
        <w:t>Large Equipment:  Not available</w:t>
      </w:r>
      <w:r w:rsidR="00F340C5" w:rsidRPr="00ED582C">
        <w:t xml:space="preserve">                  Internet Checking: $1,038.00</w:t>
      </w:r>
      <w:r>
        <w:t xml:space="preserve"> </w:t>
      </w:r>
    </w:p>
    <w:p w:rsidR="00F340C5" w:rsidRPr="00ED582C" w:rsidRDefault="00D240C9" w:rsidP="00F340C5">
      <w:pPr>
        <w:pStyle w:val="NoSpacing"/>
      </w:pPr>
      <w:r>
        <w:t xml:space="preserve">Bomkamp motioned to accept June </w:t>
      </w:r>
      <w:r w:rsidR="00F26735" w:rsidRPr="00ED582C">
        <w:t>Treasure</w:t>
      </w:r>
      <w:r w:rsidR="009E40FC" w:rsidRPr="00ED582C">
        <w:t>r</w:t>
      </w:r>
      <w:r w:rsidR="00F26735" w:rsidRPr="00ED582C">
        <w:t>’s Report</w:t>
      </w:r>
      <w:r>
        <w:t>, second by Bahr. Motion carried</w:t>
      </w:r>
      <w:r w:rsidR="00F26735" w:rsidRPr="00ED582C">
        <w:t xml:space="preserve">. </w:t>
      </w:r>
      <w:r w:rsidR="00F340C5" w:rsidRPr="00ED582C">
        <w:t xml:space="preserve"> </w:t>
      </w:r>
    </w:p>
    <w:p w:rsidR="00D240C9" w:rsidRDefault="00757A1F" w:rsidP="00757A1F">
      <w:pPr>
        <w:pStyle w:val="NoSpacing"/>
      </w:pPr>
      <w:r w:rsidRPr="00ED582C">
        <w:rPr>
          <w:b/>
        </w:rPr>
        <w:t xml:space="preserve">Road </w:t>
      </w:r>
      <w:r w:rsidR="00444FDF" w:rsidRPr="00ED582C">
        <w:rPr>
          <w:b/>
        </w:rPr>
        <w:t xml:space="preserve">Patrolman </w:t>
      </w:r>
      <w:r w:rsidRPr="00ED582C">
        <w:rPr>
          <w:b/>
        </w:rPr>
        <w:t xml:space="preserve">Report:  </w:t>
      </w:r>
      <w:r w:rsidR="00D240C9" w:rsidRPr="00D240C9">
        <w:t>Road sign report was reviewed to develop a plan to replace missing and non-reflective signs</w:t>
      </w:r>
      <w:r w:rsidR="00D240C9">
        <w:rPr>
          <w:b/>
        </w:rPr>
        <w:t xml:space="preserve">. </w:t>
      </w:r>
      <w:r w:rsidR="00D240C9" w:rsidRPr="00D240C9">
        <w:t>Quotes for replacement signs will be obtained for further discussion</w:t>
      </w:r>
      <w:r w:rsidR="00D240C9">
        <w:rPr>
          <w:b/>
        </w:rPr>
        <w:t xml:space="preserve">. </w:t>
      </w:r>
      <w:r w:rsidR="00E66937" w:rsidRPr="00E66937">
        <w:t xml:space="preserve">Trimmed trees in preparation for </w:t>
      </w:r>
      <w:r w:rsidR="00D240C9" w:rsidRPr="00E66937">
        <w:t>Fairview Rd LRIP Pavement Replacement wor</w:t>
      </w:r>
      <w:r w:rsidR="00E66937" w:rsidRPr="00E66937">
        <w:t xml:space="preserve">k. Grader work </w:t>
      </w:r>
      <w:r w:rsidR="00E66937">
        <w:t xml:space="preserve">was done on Fairview, and it was recognized that it was done well. </w:t>
      </w:r>
      <w:r w:rsidR="00E66937" w:rsidRPr="00E66937">
        <w:t xml:space="preserve"> </w:t>
      </w:r>
      <w:r w:rsidR="00E66937">
        <w:t xml:space="preserve">Gravel will be delivered from Ivey on July 20 and </w:t>
      </w:r>
      <w:r w:rsidR="00E66937" w:rsidRPr="00E66937">
        <w:t xml:space="preserve">Dry Dog Rd Culvert replacement planned </w:t>
      </w:r>
      <w:r w:rsidR="00E66937">
        <w:t xml:space="preserve">July 21. </w:t>
      </w:r>
      <w:r w:rsidR="00E66937" w:rsidRPr="00E66937">
        <w:t>Bomkamp motioned to pay Melvin Kreul $125 for use of mini excavator</w:t>
      </w:r>
      <w:r w:rsidR="00E66937">
        <w:t xml:space="preserve"> for culvert replacement</w:t>
      </w:r>
      <w:r w:rsidR="00E66937" w:rsidRPr="00E66937">
        <w:t xml:space="preserve">, second by Bahr. Motion carried. </w:t>
      </w:r>
    </w:p>
    <w:p w:rsidR="00E66937" w:rsidRDefault="00E66937" w:rsidP="00757A1F">
      <w:pPr>
        <w:pStyle w:val="NoSpacing"/>
      </w:pPr>
      <w:proofErr w:type="gramStart"/>
      <w:r w:rsidRPr="00E66937">
        <w:rPr>
          <w:b/>
        </w:rPr>
        <w:t xml:space="preserve">Road Demonstration </w:t>
      </w:r>
      <w:r>
        <w:rPr>
          <w:b/>
        </w:rPr>
        <w:t>on Hickory Flat R</w:t>
      </w:r>
      <w:r w:rsidRPr="00E66937">
        <w:rPr>
          <w:b/>
        </w:rPr>
        <w:t>eport</w:t>
      </w:r>
      <w:r>
        <w:t xml:space="preserve"> provided by Billy Bahr.</w:t>
      </w:r>
      <w:proofErr w:type="gramEnd"/>
      <w:r>
        <w:t xml:space="preserve"> Will see how well chip seal holds up over the winter to determine of town will pursue further. </w:t>
      </w:r>
    </w:p>
    <w:p w:rsidR="00E66937" w:rsidRDefault="00E66937" w:rsidP="00757A1F">
      <w:pPr>
        <w:pStyle w:val="NoSpacing"/>
      </w:pPr>
      <w:r w:rsidRPr="00753D9D">
        <w:rPr>
          <w:b/>
        </w:rPr>
        <w:t>Roadside Maintenance</w:t>
      </w:r>
      <w:r>
        <w:t xml:space="preserve"> for weed/brush control </w:t>
      </w:r>
      <w:r w:rsidR="00753D9D">
        <w:t xml:space="preserve">was discussed and a plan needs to be made. </w:t>
      </w:r>
      <w:r>
        <w:t>Chemical prices were provided</w:t>
      </w:r>
      <w:r w:rsidR="00753D9D">
        <w:t>. Quotes will be obtained for brush mowing and presented at August meeting.</w:t>
      </w:r>
    </w:p>
    <w:p w:rsidR="00753D9D" w:rsidRDefault="00753D9D" w:rsidP="00757A1F">
      <w:pPr>
        <w:pStyle w:val="NoSpacing"/>
      </w:pPr>
      <w:r w:rsidRPr="00753D9D">
        <w:rPr>
          <w:b/>
        </w:rPr>
        <w:t>Tires</w:t>
      </w:r>
      <w:r>
        <w:t xml:space="preserve"> from roadside dumping and collection event were discussed. Further disposal options will be brought to August meeting. </w:t>
      </w:r>
    </w:p>
    <w:p w:rsidR="00753D9D" w:rsidRDefault="00753D9D" w:rsidP="00757A1F">
      <w:pPr>
        <w:pStyle w:val="NoSpacing"/>
      </w:pPr>
      <w:r w:rsidRPr="00753D9D">
        <w:rPr>
          <w:b/>
        </w:rPr>
        <w:t>Winter Road Salt Supply</w:t>
      </w:r>
      <w:r>
        <w:t xml:space="preserve"> and quotes from Iowa County Morton Supplier and Compass were reviewed. Bomkamp made motion to accept Compass quote, second by Bahr. Motion carried. </w:t>
      </w:r>
    </w:p>
    <w:p w:rsidR="00753D9D" w:rsidRDefault="00753D9D" w:rsidP="00757A1F">
      <w:pPr>
        <w:pStyle w:val="NoSpacing"/>
      </w:pPr>
      <w:r w:rsidRPr="00753D9D">
        <w:rPr>
          <w:b/>
        </w:rPr>
        <w:t>LRIP Project Fairview Rd</w:t>
      </w:r>
      <w:r>
        <w:t xml:space="preserve"> work progress updates were provided. </w:t>
      </w:r>
    </w:p>
    <w:p w:rsidR="00753D9D" w:rsidRDefault="00753D9D" w:rsidP="00757A1F">
      <w:pPr>
        <w:pStyle w:val="NoSpacing"/>
      </w:pPr>
      <w:r w:rsidRPr="00753D9D">
        <w:rPr>
          <w:b/>
        </w:rPr>
        <w:t>LRIP Project for Old 80</w:t>
      </w:r>
      <w:r>
        <w:t xml:space="preserve"> </w:t>
      </w:r>
      <w:proofErr w:type="gramStart"/>
      <w:r w:rsidR="000B2ADC">
        <w:t>application</w:t>
      </w:r>
      <w:proofErr w:type="gramEnd"/>
      <w:r w:rsidR="000B2ADC">
        <w:t xml:space="preserve"> and updates were </w:t>
      </w:r>
      <w:r>
        <w:t xml:space="preserve">reviewed and discussion will continue in August meeting.  </w:t>
      </w:r>
    </w:p>
    <w:p w:rsidR="000B2ADC" w:rsidRDefault="000B2ADC" w:rsidP="00757A1F">
      <w:pPr>
        <w:pStyle w:val="NoSpacing"/>
      </w:pPr>
      <w:r w:rsidRPr="000B2ADC">
        <w:rPr>
          <w:b/>
        </w:rPr>
        <w:t>Clerk Report:</w:t>
      </w:r>
      <w:r>
        <w:t xml:space="preserve"> E-recycling event collected 603 lbs. COM2 will provide this service for </w:t>
      </w:r>
      <w:proofErr w:type="gramStart"/>
      <w:r>
        <w:t>Fall</w:t>
      </w:r>
      <w:proofErr w:type="gramEnd"/>
      <w:r>
        <w:t xml:space="preserve"> cleanup, October 3.  PO Box 119 established for Town mail.  Presented schedule for July 13-</w:t>
      </w:r>
      <w:proofErr w:type="gramStart"/>
      <w:r>
        <w:t>17  UW</w:t>
      </w:r>
      <w:proofErr w:type="gramEnd"/>
      <w:r>
        <w:t xml:space="preserve">-Green Bay CTI College courses. Partisan Primary election is August 11, 2026. </w:t>
      </w:r>
    </w:p>
    <w:p w:rsidR="000B2ADC" w:rsidRDefault="000B2ADC" w:rsidP="00757A1F">
      <w:pPr>
        <w:pStyle w:val="NoSpacing"/>
      </w:pPr>
      <w:r w:rsidRPr="000B2ADC">
        <w:rPr>
          <w:b/>
        </w:rPr>
        <w:t>Chairman Report:</w:t>
      </w:r>
      <w:r>
        <w:t xml:space="preserve"> Observed that driveways and field road entrances need to be considered for future driveway approvals. Need to protect road edges from runoff. Consider mowing roadsides earlier, before grass and weeds get too high. </w:t>
      </w:r>
      <w:proofErr w:type="gramStart"/>
      <w:r>
        <w:t>Acknowledged that Dan Anderson did a good job leveling gravel on Fairview Rd.</w:t>
      </w:r>
      <w:proofErr w:type="gramEnd"/>
      <w:r>
        <w:t xml:space="preserve"> </w:t>
      </w:r>
    </w:p>
    <w:p w:rsidR="000B2ADC" w:rsidRDefault="000B2ADC" w:rsidP="00757A1F">
      <w:pPr>
        <w:pStyle w:val="NoSpacing"/>
      </w:pPr>
      <w:r w:rsidRPr="00546338">
        <w:rPr>
          <w:b/>
        </w:rPr>
        <w:t>Other Business:</w:t>
      </w:r>
      <w:r>
        <w:t xml:space="preserve"> Highway 80 has new pavement and there are areas that need to be addressed. Engineer will be contacted from a town and tax payer </w:t>
      </w:r>
      <w:r w:rsidR="00546338">
        <w:t xml:space="preserve">standpoint to express concern.  Dry Dog road has approach issues. </w:t>
      </w:r>
    </w:p>
    <w:p w:rsidR="00546338" w:rsidRDefault="00546338" w:rsidP="00757A1F">
      <w:pPr>
        <w:pStyle w:val="NoSpacing"/>
      </w:pPr>
      <w:r w:rsidRPr="00546338">
        <w:rPr>
          <w:b/>
        </w:rPr>
        <w:t>Approval of Bills</w:t>
      </w:r>
      <w:r>
        <w:t xml:space="preserve">: Bomkamp made motion to approve and pay bills, second by Bahr. Motion carried. </w:t>
      </w:r>
    </w:p>
    <w:p w:rsidR="00546338" w:rsidRPr="00E66937" w:rsidRDefault="00546338" w:rsidP="00757A1F">
      <w:pPr>
        <w:pStyle w:val="NoSpacing"/>
      </w:pPr>
      <w:r w:rsidRPr="00546338">
        <w:rPr>
          <w:b/>
        </w:rPr>
        <w:t>Next Meeting</w:t>
      </w:r>
      <w:r>
        <w:t xml:space="preserve">: August 17, 2026 7:00pm </w:t>
      </w:r>
    </w:p>
    <w:p w:rsidR="00D240C9" w:rsidRDefault="00546338" w:rsidP="00757A1F">
      <w:pPr>
        <w:pStyle w:val="NoSpacing"/>
      </w:pPr>
      <w:r w:rsidRPr="00546338">
        <w:rPr>
          <w:b/>
        </w:rPr>
        <w:t>Adjourn</w:t>
      </w:r>
      <w:r>
        <w:t xml:space="preserve">:  Motion to adjourn at 9:43pm by Bomkamp, second by Bahr. </w:t>
      </w:r>
    </w:p>
    <w:p w:rsidR="00546338" w:rsidRDefault="00546338" w:rsidP="00757A1F">
      <w:pPr>
        <w:pStyle w:val="NoSpacing"/>
      </w:pPr>
    </w:p>
    <w:p w:rsidR="00546338" w:rsidRDefault="00546338" w:rsidP="00757A1F">
      <w:pPr>
        <w:pStyle w:val="NoSpacing"/>
      </w:pPr>
      <w:r>
        <w:t xml:space="preserve">Respectively yours, </w:t>
      </w:r>
    </w:p>
    <w:p w:rsidR="00546338" w:rsidRPr="00E66937" w:rsidRDefault="00546338" w:rsidP="00757A1F">
      <w:pPr>
        <w:pStyle w:val="NoSpacing"/>
      </w:pPr>
      <w:r>
        <w:t>Sheila Wardell, Clerk</w:t>
      </w:r>
    </w:p>
    <w:p w:rsidR="00D240C9" w:rsidRPr="00E66937" w:rsidRDefault="00D240C9" w:rsidP="00757A1F">
      <w:pPr>
        <w:pStyle w:val="NoSpacing"/>
      </w:pPr>
    </w:p>
    <w:sectPr w:rsidR="00D240C9" w:rsidRPr="00E66937" w:rsidSect="008E14B3">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71C" w:rsidRDefault="0089171C" w:rsidP="000179E1">
      <w:pPr>
        <w:spacing w:after="0" w:line="240" w:lineRule="auto"/>
      </w:pPr>
      <w:r>
        <w:separator/>
      </w:r>
    </w:p>
  </w:endnote>
  <w:endnote w:type="continuationSeparator" w:id="0">
    <w:p w:rsidR="0089171C" w:rsidRDefault="0089171C" w:rsidP="000179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5F7" w:rsidRDefault="005D45F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5F7" w:rsidRDefault="005D45F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5F7" w:rsidRDefault="005D45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71C" w:rsidRDefault="0089171C" w:rsidP="000179E1">
      <w:pPr>
        <w:spacing w:after="0" w:line="240" w:lineRule="auto"/>
      </w:pPr>
      <w:r>
        <w:separator/>
      </w:r>
    </w:p>
  </w:footnote>
  <w:footnote w:type="continuationSeparator" w:id="0">
    <w:p w:rsidR="0089171C" w:rsidRDefault="0089171C" w:rsidP="000179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5F7" w:rsidRDefault="005D45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947032"/>
      <w:docPartObj>
        <w:docPartGallery w:val="Watermarks"/>
        <w:docPartUnique/>
      </w:docPartObj>
    </w:sdtPr>
    <w:sdtContent>
      <w:p w:rsidR="005D45F7" w:rsidRDefault="005D45F7">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4337"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5F7" w:rsidRDefault="005D45F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15362"/>
    <o:shapelayout v:ext="edit">
      <o:idmap v:ext="edit" data="14"/>
    </o:shapelayout>
  </w:hdrShapeDefaults>
  <w:footnotePr>
    <w:footnote w:id="-1"/>
    <w:footnote w:id="0"/>
  </w:footnotePr>
  <w:endnotePr>
    <w:endnote w:id="-1"/>
    <w:endnote w:id="0"/>
  </w:endnotePr>
  <w:compat/>
  <w:rsids>
    <w:rsidRoot w:val="00757A1F"/>
    <w:rsid w:val="000179E1"/>
    <w:rsid w:val="000B2ADC"/>
    <w:rsid w:val="00157217"/>
    <w:rsid w:val="00211A1D"/>
    <w:rsid w:val="002A4BC3"/>
    <w:rsid w:val="00393958"/>
    <w:rsid w:val="00444FDF"/>
    <w:rsid w:val="0049068A"/>
    <w:rsid w:val="004C0685"/>
    <w:rsid w:val="00546338"/>
    <w:rsid w:val="00564AA2"/>
    <w:rsid w:val="005D45F7"/>
    <w:rsid w:val="00643A76"/>
    <w:rsid w:val="00661E1D"/>
    <w:rsid w:val="00716435"/>
    <w:rsid w:val="00716EF6"/>
    <w:rsid w:val="00720FBA"/>
    <w:rsid w:val="00753D9D"/>
    <w:rsid w:val="00757A1F"/>
    <w:rsid w:val="00812F44"/>
    <w:rsid w:val="00833B72"/>
    <w:rsid w:val="0089171C"/>
    <w:rsid w:val="008E1F7E"/>
    <w:rsid w:val="00926592"/>
    <w:rsid w:val="00940989"/>
    <w:rsid w:val="009415B1"/>
    <w:rsid w:val="00961277"/>
    <w:rsid w:val="009E40FC"/>
    <w:rsid w:val="00A4556F"/>
    <w:rsid w:val="00AF29D1"/>
    <w:rsid w:val="00B06BFA"/>
    <w:rsid w:val="00B50717"/>
    <w:rsid w:val="00BC6D52"/>
    <w:rsid w:val="00BC7E75"/>
    <w:rsid w:val="00C87B09"/>
    <w:rsid w:val="00D15929"/>
    <w:rsid w:val="00D240C9"/>
    <w:rsid w:val="00D37ECD"/>
    <w:rsid w:val="00DF5D6B"/>
    <w:rsid w:val="00E32FD5"/>
    <w:rsid w:val="00E52933"/>
    <w:rsid w:val="00E66937"/>
    <w:rsid w:val="00ED0A39"/>
    <w:rsid w:val="00ED582C"/>
    <w:rsid w:val="00F26735"/>
    <w:rsid w:val="00F340C5"/>
    <w:rsid w:val="00F958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D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7A1F"/>
    <w:pPr>
      <w:spacing w:after="0" w:line="240" w:lineRule="auto"/>
    </w:pPr>
    <w:rPr>
      <w:rFonts w:asciiTheme="minorHAnsi" w:hAnsiTheme="minorHAnsi" w:cstheme="minorBidi"/>
      <w:sz w:val="22"/>
      <w:szCs w:val="22"/>
    </w:rPr>
  </w:style>
  <w:style w:type="paragraph" w:styleId="Header">
    <w:name w:val="header"/>
    <w:basedOn w:val="Normal"/>
    <w:link w:val="HeaderChar"/>
    <w:uiPriority w:val="99"/>
    <w:semiHidden/>
    <w:unhideWhenUsed/>
    <w:rsid w:val="000179E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79E1"/>
  </w:style>
  <w:style w:type="paragraph" w:styleId="Footer">
    <w:name w:val="footer"/>
    <w:basedOn w:val="Normal"/>
    <w:link w:val="FooterChar"/>
    <w:uiPriority w:val="99"/>
    <w:semiHidden/>
    <w:unhideWhenUsed/>
    <w:rsid w:val="000179E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179E1"/>
  </w:style>
</w:styles>
</file>

<file path=word/webSettings.xml><?xml version="1.0" encoding="utf-8"?>
<w:webSettings xmlns:r="http://schemas.openxmlformats.org/officeDocument/2006/relationships" xmlns:w="http://schemas.openxmlformats.org/wordprocessingml/2006/main">
  <w:divs>
    <w:div w:id="101773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1F3CF7-E384-4B2B-ACC5-B0EB81717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2026-07-15T23:59:00Z</dcterms:created>
  <dcterms:modified xsi:type="dcterms:W3CDTF">2026-07-16T00:59:00Z</dcterms:modified>
</cp:coreProperties>
</file>